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24" w:rsidRPr="00A03CD1" w:rsidRDefault="00052224" w:rsidP="00052224">
      <w:pPr>
        <w:jc w:val="center"/>
        <w:rPr>
          <w:b/>
          <w:sz w:val="28"/>
          <w:szCs w:val="28"/>
          <w:u w:val="single"/>
        </w:rPr>
      </w:pPr>
      <w:r w:rsidRPr="00A03CD1">
        <w:rPr>
          <w:b/>
          <w:sz w:val="28"/>
          <w:szCs w:val="28"/>
          <w:u w:val="single"/>
        </w:rPr>
        <w:t>DEPARTMENT OF PATHOLOGY</w:t>
      </w:r>
    </w:p>
    <w:p w:rsidR="00052224" w:rsidRPr="00A03CD1" w:rsidRDefault="00052224" w:rsidP="00052224">
      <w:pPr>
        <w:jc w:val="center"/>
        <w:rPr>
          <w:b/>
          <w:sz w:val="28"/>
          <w:szCs w:val="28"/>
          <w:u w:val="single"/>
        </w:rPr>
      </w:pPr>
      <w:r w:rsidRPr="00A03CD1">
        <w:rPr>
          <w:b/>
          <w:sz w:val="28"/>
          <w:szCs w:val="28"/>
          <w:u w:val="single"/>
        </w:rPr>
        <w:t>DR.RAJENDRA PRASAD GOVT.MEDICAL COLLEGE KANGRA AT TANDA (H.P)</w:t>
      </w:r>
    </w:p>
    <w:p w:rsidR="00052224" w:rsidRDefault="00052224" w:rsidP="00052224">
      <w:pPr>
        <w:jc w:val="center"/>
        <w:rPr>
          <w:b/>
          <w:sz w:val="24"/>
          <w:szCs w:val="24"/>
        </w:rPr>
      </w:pPr>
    </w:p>
    <w:p w:rsidR="00052224" w:rsidRPr="00A12781" w:rsidRDefault="003C4F5C" w:rsidP="003C4F5C">
      <w:pPr>
        <w:tabs>
          <w:tab w:val="left" w:pos="870"/>
          <w:tab w:val="left" w:pos="8550"/>
        </w:tabs>
        <w:rPr>
          <w:rFonts w:asciiTheme="majorHAnsi" w:hAnsiTheme="majorHAnsi"/>
          <w:b/>
          <w:bCs/>
        </w:rPr>
      </w:pPr>
      <w:r w:rsidRPr="00A12781">
        <w:rPr>
          <w:rFonts w:asciiTheme="majorHAnsi" w:hAnsiTheme="majorHAnsi"/>
          <w:b/>
          <w:bCs/>
        </w:rPr>
        <w:t>L</w:t>
      </w:r>
      <w:r w:rsidR="00052224" w:rsidRPr="00A12781">
        <w:rPr>
          <w:rFonts w:asciiTheme="majorHAnsi" w:hAnsiTheme="majorHAnsi"/>
          <w:b/>
          <w:bCs/>
        </w:rPr>
        <w:t>ist of</w:t>
      </w:r>
      <w:r w:rsidRPr="00A12781">
        <w:rPr>
          <w:rFonts w:asciiTheme="majorHAnsi" w:hAnsiTheme="majorHAnsi"/>
          <w:b/>
          <w:bCs/>
        </w:rPr>
        <w:t xml:space="preserve">eligible </w:t>
      </w:r>
      <w:r w:rsidR="00052224" w:rsidRPr="00A12781">
        <w:rPr>
          <w:rFonts w:asciiTheme="majorHAnsi" w:hAnsiTheme="majorHAnsi"/>
          <w:b/>
          <w:bCs/>
        </w:rPr>
        <w:t xml:space="preserve"> candidates  for the written test to be scheduled on   </w:t>
      </w:r>
      <w:r w:rsidR="003F135D">
        <w:rPr>
          <w:rFonts w:asciiTheme="majorHAnsi" w:hAnsiTheme="majorHAnsi"/>
          <w:b/>
          <w:bCs/>
        </w:rPr>
        <w:t>26</w:t>
      </w:r>
      <w:r w:rsidR="004C2583" w:rsidRPr="00A12781">
        <w:rPr>
          <w:rFonts w:asciiTheme="majorHAnsi" w:hAnsiTheme="majorHAnsi"/>
          <w:b/>
          <w:bCs/>
        </w:rPr>
        <w:t>/03/24</w:t>
      </w:r>
      <w:r w:rsidR="00052224" w:rsidRPr="00A12781">
        <w:rPr>
          <w:rFonts w:asciiTheme="majorHAnsi" w:hAnsiTheme="majorHAnsi"/>
          <w:b/>
          <w:bCs/>
        </w:rPr>
        <w:t xml:space="preserve">     in the </w:t>
      </w:r>
      <w:r w:rsidR="004C2583" w:rsidRPr="00A12781">
        <w:rPr>
          <w:rFonts w:asciiTheme="majorHAnsi" w:hAnsiTheme="majorHAnsi"/>
          <w:b/>
          <w:bCs/>
          <w:u w:val="single"/>
        </w:rPr>
        <w:t>DrRPGMC,Tanda</w:t>
      </w:r>
    </w:p>
    <w:p w:rsidR="00052224" w:rsidRPr="00A12781" w:rsidRDefault="004C2583" w:rsidP="00052224">
      <w:pPr>
        <w:tabs>
          <w:tab w:val="left" w:pos="870"/>
          <w:tab w:val="left" w:pos="8550"/>
        </w:tabs>
        <w:rPr>
          <w:rFonts w:asciiTheme="majorHAnsi" w:hAnsiTheme="majorHAnsi"/>
          <w:b/>
          <w:bCs/>
        </w:rPr>
      </w:pPr>
      <w:r w:rsidRPr="00A12781">
        <w:rPr>
          <w:rFonts w:asciiTheme="majorHAnsi" w:hAnsiTheme="majorHAnsi"/>
          <w:b/>
          <w:bCs/>
        </w:rPr>
        <w:t>f</w:t>
      </w:r>
      <w:r w:rsidR="00052224" w:rsidRPr="00A12781">
        <w:rPr>
          <w:rFonts w:asciiTheme="majorHAnsi" w:hAnsiTheme="majorHAnsi"/>
          <w:b/>
          <w:bCs/>
        </w:rPr>
        <w:t xml:space="preserve">or the contractual positions under the project to be implimented by the </w:t>
      </w:r>
      <w:r w:rsidR="00052224" w:rsidRPr="00A12781">
        <w:rPr>
          <w:rFonts w:asciiTheme="majorHAnsi" w:hAnsiTheme="majorHAnsi"/>
          <w:b/>
          <w:bCs/>
          <w:u w:val="single"/>
        </w:rPr>
        <w:t>Department of Pathology</w:t>
      </w:r>
      <w:r w:rsidR="00052224" w:rsidRPr="00A12781">
        <w:rPr>
          <w:rFonts w:asciiTheme="majorHAnsi" w:hAnsiTheme="majorHAnsi"/>
          <w:b/>
          <w:bCs/>
        </w:rPr>
        <w:t xml:space="preserve">   vide notification.</w:t>
      </w:r>
    </w:p>
    <w:p w:rsidR="00A12781" w:rsidRPr="00A12781" w:rsidRDefault="00052224" w:rsidP="00052224">
      <w:pPr>
        <w:tabs>
          <w:tab w:val="left" w:pos="870"/>
          <w:tab w:val="left" w:pos="8550"/>
        </w:tabs>
        <w:rPr>
          <w:rFonts w:asciiTheme="majorHAnsi" w:hAnsiTheme="majorHAnsi"/>
          <w:b/>
          <w:bCs/>
        </w:rPr>
      </w:pPr>
      <w:r w:rsidRPr="00A12781">
        <w:rPr>
          <w:rFonts w:asciiTheme="majorHAnsi" w:hAnsiTheme="majorHAnsi"/>
          <w:b/>
          <w:bCs/>
        </w:rPr>
        <w:t>No.HFW-HDRPGMC/</w:t>
      </w:r>
      <w:r w:rsidR="004C2583" w:rsidRPr="00A12781">
        <w:rPr>
          <w:rFonts w:asciiTheme="majorHAnsi" w:hAnsiTheme="majorHAnsi"/>
          <w:b/>
          <w:bCs/>
        </w:rPr>
        <w:t>PATH/DIAMOnDS/</w:t>
      </w:r>
      <w:r w:rsidRPr="00A12781">
        <w:rPr>
          <w:rFonts w:asciiTheme="majorHAnsi" w:hAnsiTheme="majorHAnsi"/>
          <w:b/>
          <w:bCs/>
        </w:rPr>
        <w:t>202</w:t>
      </w:r>
      <w:r w:rsidR="004C2583" w:rsidRPr="00A12781">
        <w:rPr>
          <w:rFonts w:asciiTheme="majorHAnsi" w:hAnsiTheme="majorHAnsi"/>
          <w:b/>
          <w:bCs/>
        </w:rPr>
        <w:t>4</w:t>
      </w:r>
      <w:r w:rsidRPr="00A12781">
        <w:rPr>
          <w:rFonts w:asciiTheme="majorHAnsi" w:hAnsiTheme="majorHAnsi"/>
          <w:b/>
          <w:bCs/>
        </w:rPr>
        <w:t>/</w:t>
      </w:r>
      <w:r w:rsidR="004C2583" w:rsidRPr="00A12781">
        <w:rPr>
          <w:rFonts w:asciiTheme="majorHAnsi" w:hAnsiTheme="majorHAnsi"/>
          <w:b/>
          <w:bCs/>
        </w:rPr>
        <w:t>14,dated 04/01/24</w:t>
      </w:r>
    </w:p>
    <w:p w:rsidR="00052224" w:rsidRDefault="00A12781" w:rsidP="00052224">
      <w:pPr>
        <w:tabs>
          <w:tab w:val="left" w:pos="870"/>
          <w:tab w:val="left" w:pos="8550"/>
        </w:tabs>
        <w:rPr>
          <w:rFonts w:asciiTheme="majorHAnsi" w:hAnsiTheme="majorHAnsi"/>
          <w:b/>
          <w:bCs/>
        </w:rPr>
      </w:pPr>
      <w:r w:rsidRPr="00A12781">
        <w:rPr>
          <w:rFonts w:asciiTheme="majorHAnsi" w:hAnsiTheme="majorHAnsi"/>
          <w:b/>
          <w:bCs/>
        </w:rPr>
        <w:t>Venue and the time of the written test shall be specified on the college website</w:t>
      </w:r>
    </w:p>
    <w:p w:rsidR="00E47258" w:rsidRPr="00A12781" w:rsidRDefault="00E47258" w:rsidP="00052224">
      <w:pPr>
        <w:tabs>
          <w:tab w:val="left" w:pos="870"/>
          <w:tab w:val="left" w:pos="855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Assessment-Written test/Personal(Interview)</w:t>
      </w:r>
    </w:p>
    <w:p w:rsidR="003364B4" w:rsidRPr="008E3842" w:rsidRDefault="003364B4" w:rsidP="00336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E3842">
        <w:rPr>
          <w:rFonts w:ascii="Times New Roman" w:hAnsi="Times New Roman" w:cs="Times New Roman"/>
          <w:b/>
          <w:bCs/>
        </w:rPr>
        <w:t xml:space="preserve">Note:   </w:t>
      </w:r>
    </w:p>
    <w:p w:rsidR="003364B4" w:rsidRPr="008E3842" w:rsidRDefault="003364B4" w:rsidP="00336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8E3842">
        <w:rPr>
          <w:rFonts w:ascii="Times New Roman" w:hAnsi="Times New Roman" w:cs="Times New Roman"/>
          <w:b/>
          <w:bCs/>
          <w:kern w:val="0"/>
        </w:rPr>
        <w:t xml:space="preserve">No communication </w:t>
      </w:r>
      <w:r>
        <w:rPr>
          <w:rFonts w:ascii="Times New Roman" w:hAnsi="Times New Roman" w:cs="Times New Roman"/>
          <w:b/>
          <w:bCs/>
          <w:kern w:val="0"/>
        </w:rPr>
        <w:t>(</w:t>
      </w:r>
      <w:r w:rsidRPr="008E3842">
        <w:rPr>
          <w:rFonts w:ascii="Times New Roman" w:hAnsi="Times New Roman" w:cs="Times New Roman"/>
          <w:b/>
          <w:bCs/>
          <w:kern w:val="0"/>
        </w:rPr>
        <w:t>s</w:t>
      </w:r>
      <w:r>
        <w:rPr>
          <w:rFonts w:ascii="Times New Roman" w:hAnsi="Times New Roman" w:cs="Times New Roman"/>
          <w:b/>
          <w:bCs/>
          <w:kern w:val="0"/>
        </w:rPr>
        <w:t>)</w:t>
      </w:r>
      <w:r w:rsidRPr="008E3842">
        <w:rPr>
          <w:rFonts w:ascii="Times New Roman" w:hAnsi="Times New Roman" w:cs="Times New Roman"/>
          <w:b/>
          <w:bCs/>
          <w:kern w:val="0"/>
        </w:rPr>
        <w:t xml:space="preserve"> in terms of submission of additional document</w:t>
      </w:r>
      <w:r>
        <w:rPr>
          <w:rFonts w:ascii="Times New Roman" w:hAnsi="Times New Roman" w:cs="Times New Roman"/>
          <w:b/>
          <w:bCs/>
          <w:kern w:val="0"/>
        </w:rPr>
        <w:t>(</w:t>
      </w:r>
      <w:r w:rsidRPr="008E3842">
        <w:rPr>
          <w:rFonts w:ascii="Times New Roman" w:hAnsi="Times New Roman" w:cs="Times New Roman"/>
          <w:b/>
          <w:bCs/>
          <w:kern w:val="0"/>
        </w:rPr>
        <w:t>s)for fulfilment of deficiency will be entertained.</w:t>
      </w:r>
    </w:p>
    <w:p w:rsidR="003364B4" w:rsidRPr="008E3842" w:rsidRDefault="003364B4" w:rsidP="00336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8E3842">
        <w:rPr>
          <w:rFonts w:ascii="Times New Roman" w:hAnsi="Times New Roman" w:cs="Times New Roman"/>
          <w:b/>
          <w:bCs/>
          <w:kern w:val="0"/>
        </w:rPr>
        <w:t>Applications received after last date (31</w:t>
      </w:r>
      <w:r w:rsidRPr="008E3842">
        <w:rPr>
          <w:rFonts w:ascii="Times New Roman" w:hAnsi="Times New Roman" w:cs="Times New Roman"/>
          <w:b/>
          <w:bCs/>
          <w:kern w:val="0"/>
          <w:vertAlign w:val="superscript"/>
        </w:rPr>
        <w:t>st</w:t>
      </w:r>
      <w:r w:rsidRPr="008E3842">
        <w:rPr>
          <w:rFonts w:ascii="Times New Roman" w:hAnsi="Times New Roman" w:cs="Times New Roman"/>
          <w:b/>
          <w:bCs/>
          <w:kern w:val="0"/>
        </w:rPr>
        <w:t xml:space="preserve"> January 2024) were not entertained.</w:t>
      </w:r>
    </w:p>
    <w:p w:rsidR="003364B4" w:rsidRDefault="003364B4" w:rsidP="00336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8E3842">
        <w:rPr>
          <w:rFonts w:ascii="Times New Roman" w:hAnsi="Times New Roman" w:cs="Times New Roman"/>
          <w:b/>
          <w:bCs/>
          <w:kern w:val="0"/>
        </w:rPr>
        <w:t>Only Eligible applicants are invited to the written test with original documents</w:t>
      </w:r>
      <w:r>
        <w:rPr>
          <w:rFonts w:ascii="Times New Roman" w:hAnsi="Times New Roman" w:cs="Times New Roman"/>
          <w:b/>
          <w:bCs/>
          <w:kern w:val="0"/>
        </w:rPr>
        <w:t>.</w:t>
      </w:r>
    </w:p>
    <w:p w:rsidR="00052224" w:rsidRDefault="00052224" w:rsidP="00052224">
      <w:pPr>
        <w:tabs>
          <w:tab w:val="left" w:pos="14572"/>
        </w:tabs>
        <w:ind w:left="-1418" w:right="-1440"/>
        <w:jc w:val="center"/>
      </w:pPr>
    </w:p>
    <w:tbl>
      <w:tblPr>
        <w:tblStyle w:val="TableGrid"/>
        <w:tblpPr w:leftFromText="180" w:rightFromText="180" w:vertAnchor="text" w:horzAnchor="margin" w:tblpXSpec="center" w:tblpY="-75"/>
        <w:tblW w:w="13149" w:type="dxa"/>
        <w:tblLayout w:type="fixed"/>
        <w:tblLook w:val="04A0"/>
      </w:tblPr>
      <w:tblGrid>
        <w:gridCol w:w="959"/>
        <w:gridCol w:w="4111"/>
        <w:gridCol w:w="2693"/>
        <w:gridCol w:w="2693"/>
        <w:gridCol w:w="2693"/>
      </w:tblGrid>
      <w:tr w:rsidR="005B378D" w:rsidRPr="00B731C0" w:rsidTr="005D78AE">
        <w:tc>
          <w:tcPr>
            <w:tcW w:w="13149" w:type="dxa"/>
            <w:gridSpan w:val="5"/>
          </w:tcPr>
          <w:p w:rsidR="005B378D" w:rsidRPr="00B731C0" w:rsidRDefault="005B378D" w:rsidP="00A27A73">
            <w:pPr>
              <w:tabs>
                <w:tab w:val="left" w:pos="4215"/>
              </w:tabs>
              <w:jc w:val="center"/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LIST OF ELIGIBLE FOR RESEARCH ASSISTANT</w:t>
            </w:r>
          </w:p>
        </w:tc>
      </w:tr>
      <w:tr w:rsidR="005B378D" w:rsidRPr="00B731C0" w:rsidTr="005B378D">
        <w:tc>
          <w:tcPr>
            <w:tcW w:w="959" w:type="dxa"/>
          </w:tcPr>
          <w:p w:rsidR="005B378D" w:rsidRPr="00B731C0" w:rsidRDefault="005B378D" w:rsidP="005B378D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SR.NO</w:t>
            </w:r>
          </w:p>
        </w:tc>
        <w:tc>
          <w:tcPr>
            <w:tcW w:w="4111" w:type="dxa"/>
          </w:tcPr>
          <w:p w:rsidR="005B378D" w:rsidRPr="00B731C0" w:rsidRDefault="005B378D" w:rsidP="005B378D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NAMES</w:t>
            </w:r>
          </w:p>
        </w:tc>
        <w:tc>
          <w:tcPr>
            <w:tcW w:w="2693" w:type="dxa"/>
          </w:tcPr>
          <w:p w:rsidR="005B378D" w:rsidRPr="00B731C0" w:rsidRDefault="005B378D" w:rsidP="005B378D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QUALIFICATION</w:t>
            </w:r>
          </w:p>
        </w:tc>
        <w:tc>
          <w:tcPr>
            <w:tcW w:w="2693" w:type="dxa"/>
          </w:tcPr>
          <w:p w:rsidR="005B378D" w:rsidRPr="00B731C0" w:rsidRDefault="005B378D" w:rsidP="005B378D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CONTACT NO.</w:t>
            </w:r>
          </w:p>
        </w:tc>
        <w:tc>
          <w:tcPr>
            <w:tcW w:w="2693" w:type="dxa"/>
          </w:tcPr>
          <w:p w:rsidR="005B378D" w:rsidRPr="00B731C0" w:rsidRDefault="005B378D" w:rsidP="005B378D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REMARKS</w:t>
            </w:r>
          </w:p>
        </w:tc>
      </w:tr>
      <w:tr w:rsidR="005B378D" w:rsidRPr="00B731C0" w:rsidTr="005B378D">
        <w:tc>
          <w:tcPr>
            <w:tcW w:w="959" w:type="dxa"/>
          </w:tcPr>
          <w:p w:rsidR="005B378D" w:rsidRPr="00B731C0" w:rsidRDefault="005B378D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111" w:type="dxa"/>
          </w:tcPr>
          <w:p w:rsidR="005B378D" w:rsidRPr="00B731C0" w:rsidRDefault="005B378D" w:rsidP="005B378D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Sanghyal Tso, W/O DemchokTashi</w:t>
            </w:r>
          </w:p>
        </w:tc>
        <w:tc>
          <w:tcPr>
            <w:tcW w:w="2693" w:type="dxa"/>
          </w:tcPr>
          <w:p w:rsidR="005B378D" w:rsidRPr="00B731C0" w:rsidRDefault="005B378D" w:rsidP="005B378D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 w:cs="Times New Roman"/>
              </w:rPr>
              <w:t>MSc Microbiology</w:t>
            </w:r>
          </w:p>
        </w:tc>
        <w:tc>
          <w:tcPr>
            <w:tcW w:w="2693" w:type="dxa"/>
          </w:tcPr>
          <w:p w:rsidR="005B378D" w:rsidRPr="00B731C0" w:rsidRDefault="00171831" w:rsidP="00DE0B0B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8851395219</w:t>
            </w:r>
          </w:p>
        </w:tc>
        <w:tc>
          <w:tcPr>
            <w:tcW w:w="2693" w:type="dxa"/>
          </w:tcPr>
          <w:p w:rsidR="005B378D" w:rsidRPr="00B731C0" w:rsidRDefault="005B378D" w:rsidP="005B378D">
            <w:pPr>
              <w:tabs>
                <w:tab w:val="left" w:pos="1770"/>
              </w:tabs>
              <w:rPr>
                <w:rFonts w:asciiTheme="majorHAnsi" w:hAnsiTheme="majorHAnsi"/>
              </w:rPr>
            </w:pPr>
          </w:p>
        </w:tc>
      </w:tr>
      <w:tr w:rsidR="005B378D" w:rsidRPr="00B731C0" w:rsidTr="005B378D">
        <w:tc>
          <w:tcPr>
            <w:tcW w:w="959" w:type="dxa"/>
          </w:tcPr>
          <w:p w:rsidR="005B378D" w:rsidRPr="00B731C0" w:rsidRDefault="005B378D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111" w:type="dxa"/>
          </w:tcPr>
          <w:p w:rsidR="005B378D" w:rsidRPr="00B731C0" w:rsidRDefault="005B378D" w:rsidP="005B378D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Swati, C/O Sh Deepak Ohri</w:t>
            </w:r>
          </w:p>
        </w:tc>
        <w:tc>
          <w:tcPr>
            <w:tcW w:w="2693" w:type="dxa"/>
          </w:tcPr>
          <w:p w:rsidR="005B378D" w:rsidRPr="00B731C0" w:rsidRDefault="005B378D" w:rsidP="005B378D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 w:cs="Times New Roman"/>
              </w:rPr>
              <w:t>Masters of Pharmacy</w:t>
            </w:r>
          </w:p>
        </w:tc>
        <w:tc>
          <w:tcPr>
            <w:tcW w:w="2693" w:type="dxa"/>
          </w:tcPr>
          <w:p w:rsidR="005B378D" w:rsidRPr="00B731C0" w:rsidRDefault="00171831" w:rsidP="00DE0B0B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8628009200</w:t>
            </w:r>
          </w:p>
        </w:tc>
        <w:tc>
          <w:tcPr>
            <w:tcW w:w="2693" w:type="dxa"/>
          </w:tcPr>
          <w:p w:rsidR="005B378D" w:rsidRPr="00B731C0" w:rsidRDefault="005B378D" w:rsidP="005B378D">
            <w:pPr>
              <w:tabs>
                <w:tab w:val="left" w:pos="1770"/>
              </w:tabs>
              <w:rPr>
                <w:rFonts w:asciiTheme="majorHAnsi" w:hAnsiTheme="majorHAnsi"/>
              </w:rPr>
            </w:pPr>
          </w:p>
        </w:tc>
      </w:tr>
      <w:tr w:rsidR="005B378D" w:rsidRPr="00B731C0" w:rsidTr="005B378D">
        <w:tc>
          <w:tcPr>
            <w:tcW w:w="959" w:type="dxa"/>
          </w:tcPr>
          <w:p w:rsidR="005B378D" w:rsidRPr="00B731C0" w:rsidRDefault="005B378D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4111" w:type="dxa"/>
          </w:tcPr>
          <w:p w:rsidR="005B378D" w:rsidRPr="00B731C0" w:rsidRDefault="005B378D" w:rsidP="005B378D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Bhawna Sharma, C/O Sh Rajnish Gautam</w:t>
            </w:r>
          </w:p>
        </w:tc>
        <w:tc>
          <w:tcPr>
            <w:tcW w:w="2693" w:type="dxa"/>
          </w:tcPr>
          <w:p w:rsidR="005B378D" w:rsidRPr="00B731C0" w:rsidRDefault="005B378D" w:rsidP="005B378D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 w:cs="Times New Roman"/>
              </w:rPr>
              <w:t>Pharma D</w:t>
            </w:r>
          </w:p>
        </w:tc>
        <w:tc>
          <w:tcPr>
            <w:tcW w:w="2693" w:type="dxa"/>
          </w:tcPr>
          <w:p w:rsidR="005B378D" w:rsidRPr="00B731C0" w:rsidRDefault="00E90649" w:rsidP="00DE0B0B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7807907352</w:t>
            </w:r>
          </w:p>
        </w:tc>
        <w:tc>
          <w:tcPr>
            <w:tcW w:w="2693" w:type="dxa"/>
          </w:tcPr>
          <w:p w:rsidR="005B378D" w:rsidRPr="00B731C0" w:rsidRDefault="005B378D" w:rsidP="005B378D">
            <w:pPr>
              <w:tabs>
                <w:tab w:val="left" w:pos="1770"/>
              </w:tabs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 w:cs="Times New Roman"/>
              </w:rPr>
              <w:t>Provisional degree attached</w:t>
            </w:r>
          </w:p>
        </w:tc>
      </w:tr>
      <w:tr w:rsidR="005B378D" w:rsidRPr="00B731C0" w:rsidTr="005B378D">
        <w:tc>
          <w:tcPr>
            <w:tcW w:w="959" w:type="dxa"/>
          </w:tcPr>
          <w:p w:rsidR="005B378D" w:rsidRPr="00B731C0" w:rsidRDefault="005B378D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111" w:type="dxa"/>
          </w:tcPr>
          <w:p w:rsidR="005B378D" w:rsidRPr="00B731C0" w:rsidRDefault="005B378D" w:rsidP="005B378D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Rishi Chouhan, S/O Mr Hari Krishan Chouhan</w:t>
            </w:r>
          </w:p>
        </w:tc>
        <w:tc>
          <w:tcPr>
            <w:tcW w:w="2693" w:type="dxa"/>
          </w:tcPr>
          <w:p w:rsidR="005B378D" w:rsidRPr="00B731C0" w:rsidRDefault="005B378D" w:rsidP="005B378D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 w:cs="Times New Roman"/>
              </w:rPr>
              <w:t>MSc Microbiology</w:t>
            </w:r>
          </w:p>
        </w:tc>
        <w:tc>
          <w:tcPr>
            <w:tcW w:w="2693" w:type="dxa"/>
          </w:tcPr>
          <w:p w:rsidR="005B378D" w:rsidRPr="00B731C0" w:rsidRDefault="00DE0B0B" w:rsidP="00DE0B0B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7018344597</w:t>
            </w:r>
          </w:p>
        </w:tc>
        <w:tc>
          <w:tcPr>
            <w:tcW w:w="2693" w:type="dxa"/>
          </w:tcPr>
          <w:p w:rsidR="005B378D" w:rsidRPr="00B731C0" w:rsidRDefault="005B378D" w:rsidP="005B378D">
            <w:pPr>
              <w:tabs>
                <w:tab w:val="left" w:pos="1770"/>
              </w:tabs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 w:cs="Times New Roman"/>
              </w:rPr>
              <w:t>No degree attached,only marks list</w:t>
            </w:r>
          </w:p>
        </w:tc>
      </w:tr>
      <w:tr w:rsidR="001A3600" w:rsidRPr="00B731C0" w:rsidTr="005B378D">
        <w:tc>
          <w:tcPr>
            <w:tcW w:w="959" w:type="dxa"/>
          </w:tcPr>
          <w:p w:rsidR="001A3600" w:rsidRPr="00B731C0" w:rsidRDefault="001A3600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4111" w:type="dxa"/>
          </w:tcPr>
          <w:p w:rsidR="001A3600" w:rsidRPr="00B731C0" w:rsidRDefault="001A3600" w:rsidP="005B378D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Kajal Sahu</w:t>
            </w:r>
            <w:r w:rsidR="00477287" w:rsidRPr="00B731C0">
              <w:rPr>
                <w:rFonts w:asciiTheme="majorHAnsi" w:hAnsiTheme="majorHAnsi" w:cs="Times New Roman"/>
              </w:rPr>
              <w:t>,D/O-Lakhan</w:t>
            </w:r>
            <w:r w:rsidRPr="00B731C0">
              <w:rPr>
                <w:rFonts w:asciiTheme="majorHAnsi" w:hAnsiTheme="majorHAnsi" w:cs="Times New Roman"/>
              </w:rPr>
              <w:t xml:space="preserve"> S</w:t>
            </w:r>
            <w:r w:rsidR="00477287" w:rsidRPr="00B731C0">
              <w:rPr>
                <w:rFonts w:asciiTheme="majorHAnsi" w:hAnsiTheme="majorHAnsi" w:cs="Times New Roman"/>
              </w:rPr>
              <w:t>ahu</w:t>
            </w:r>
          </w:p>
        </w:tc>
        <w:tc>
          <w:tcPr>
            <w:tcW w:w="2693" w:type="dxa"/>
          </w:tcPr>
          <w:p w:rsidR="001A3600" w:rsidRPr="00B731C0" w:rsidRDefault="001A3600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M.pharma</w:t>
            </w:r>
          </w:p>
        </w:tc>
        <w:tc>
          <w:tcPr>
            <w:tcW w:w="2693" w:type="dxa"/>
          </w:tcPr>
          <w:p w:rsidR="001A3600" w:rsidRPr="00B731C0" w:rsidRDefault="001A3600" w:rsidP="00990CE8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/>
              </w:rPr>
              <w:t>9340943361</w:t>
            </w:r>
          </w:p>
        </w:tc>
        <w:tc>
          <w:tcPr>
            <w:tcW w:w="2693" w:type="dxa"/>
          </w:tcPr>
          <w:p w:rsidR="001A3600" w:rsidRPr="00B731C0" w:rsidRDefault="00777F3E" w:rsidP="005B378D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 xml:space="preserve">Master’s </w:t>
            </w:r>
            <w:r w:rsidR="001A3600" w:rsidRPr="00B731C0">
              <w:rPr>
                <w:rFonts w:asciiTheme="majorHAnsi" w:hAnsiTheme="majorHAnsi" w:cs="Times New Roman"/>
              </w:rPr>
              <w:t>Degree not attached</w:t>
            </w:r>
          </w:p>
        </w:tc>
      </w:tr>
      <w:tr w:rsidR="001A3600" w:rsidRPr="00B731C0" w:rsidTr="005B378D">
        <w:tc>
          <w:tcPr>
            <w:tcW w:w="959" w:type="dxa"/>
          </w:tcPr>
          <w:p w:rsidR="001A3600" w:rsidRPr="00B731C0" w:rsidRDefault="00777F3E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111" w:type="dxa"/>
          </w:tcPr>
          <w:p w:rsidR="001A3600" w:rsidRPr="00B731C0" w:rsidRDefault="00777F3E" w:rsidP="005B378D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Harish kumar,S/O-Sh.Gulabsingh thakur</w:t>
            </w:r>
          </w:p>
        </w:tc>
        <w:tc>
          <w:tcPr>
            <w:tcW w:w="2693" w:type="dxa"/>
          </w:tcPr>
          <w:p w:rsidR="001A3600" w:rsidRPr="00B731C0" w:rsidRDefault="00777F3E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Msc.biotechnology</w:t>
            </w:r>
          </w:p>
        </w:tc>
        <w:tc>
          <w:tcPr>
            <w:tcW w:w="2693" w:type="dxa"/>
          </w:tcPr>
          <w:p w:rsidR="001A3600" w:rsidRPr="00B731C0" w:rsidRDefault="00777F3E" w:rsidP="00990CE8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/>
              </w:rPr>
              <w:t>8580731088</w:t>
            </w:r>
          </w:p>
        </w:tc>
        <w:tc>
          <w:tcPr>
            <w:tcW w:w="2693" w:type="dxa"/>
          </w:tcPr>
          <w:p w:rsidR="001A3600" w:rsidRPr="00B731C0" w:rsidRDefault="00777F3E" w:rsidP="005B378D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Master’s Degree not attached</w:t>
            </w:r>
          </w:p>
        </w:tc>
      </w:tr>
      <w:tr w:rsidR="00F0536C" w:rsidRPr="00B731C0" w:rsidTr="005B378D">
        <w:tc>
          <w:tcPr>
            <w:tcW w:w="959" w:type="dxa"/>
          </w:tcPr>
          <w:p w:rsidR="00F0536C" w:rsidRPr="00B731C0" w:rsidRDefault="00F0536C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4111" w:type="dxa"/>
          </w:tcPr>
          <w:p w:rsidR="00F0536C" w:rsidRPr="00B731C0" w:rsidRDefault="00F0536C" w:rsidP="005B378D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Vijay kumar,S/O-Sh.Prabhatchoudhary</w:t>
            </w:r>
          </w:p>
        </w:tc>
        <w:tc>
          <w:tcPr>
            <w:tcW w:w="2693" w:type="dxa"/>
          </w:tcPr>
          <w:p w:rsidR="00F0536C" w:rsidRPr="00B731C0" w:rsidRDefault="00F0536C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 Zoology</w:t>
            </w:r>
          </w:p>
        </w:tc>
        <w:tc>
          <w:tcPr>
            <w:tcW w:w="2693" w:type="dxa"/>
          </w:tcPr>
          <w:p w:rsidR="00F0536C" w:rsidRPr="00B731C0" w:rsidRDefault="00F0536C" w:rsidP="00990CE8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/>
              </w:rPr>
              <w:t>8894095143</w:t>
            </w:r>
          </w:p>
        </w:tc>
        <w:tc>
          <w:tcPr>
            <w:tcW w:w="2693" w:type="dxa"/>
          </w:tcPr>
          <w:p w:rsidR="00F0536C" w:rsidRPr="00B731C0" w:rsidRDefault="00F0536C" w:rsidP="005B378D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Master’s Degree not attached</w:t>
            </w:r>
          </w:p>
        </w:tc>
      </w:tr>
      <w:tr w:rsidR="00AF6FF6" w:rsidRPr="00B731C0" w:rsidTr="005B378D">
        <w:tc>
          <w:tcPr>
            <w:tcW w:w="959" w:type="dxa"/>
          </w:tcPr>
          <w:p w:rsidR="00AF6FF6" w:rsidRPr="00B731C0" w:rsidRDefault="00AF6FF6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4111" w:type="dxa"/>
          </w:tcPr>
          <w:p w:rsidR="00AF6FF6" w:rsidRPr="00B731C0" w:rsidRDefault="006F4C1B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Nitasha Sankhyan,W/O-Dr.Manish Sharma</w:t>
            </w:r>
          </w:p>
        </w:tc>
        <w:tc>
          <w:tcPr>
            <w:tcW w:w="2693" w:type="dxa"/>
          </w:tcPr>
          <w:p w:rsidR="00AF6FF6" w:rsidRPr="00B731C0" w:rsidRDefault="006F4C1B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M.pharma</w:t>
            </w:r>
          </w:p>
        </w:tc>
        <w:tc>
          <w:tcPr>
            <w:tcW w:w="2693" w:type="dxa"/>
          </w:tcPr>
          <w:p w:rsidR="00AF6FF6" w:rsidRPr="00B731C0" w:rsidRDefault="006F4C1B" w:rsidP="00990CE8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/>
              </w:rPr>
              <w:t>9816658210</w:t>
            </w:r>
          </w:p>
        </w:tc>
        <w:tc>
          <w:tcPr>
            <w:tcW w:w="2693" w:type="dxa"/>
          </w:tcPr>
          <w:p w:rsidR="00AF6FF6" w:rsidRPr="00B731C0" w:rsidRDefault="00AF6FF6" w:rsidP="005B378D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</w:p>
        </w:tc>
      </w:tr>
      <w:tr w:rsidR="003779AB" w:rsidRPr="00B731C0" w:rsidTr="005B378D">
        <w:tc>
          <w:tcPr>
            <w:tcW w:w="959" w:type="dxa"/>
          </w:tcPr>
          <w:p w:rsidR="003779AB" w:rsidRPr="00B731C0" w:rsidRDefault="003779AB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4111" w:type="dxa"/>
          </w:tcPr>
          <w:p w:rsidR="003779AB" w:rsidRPr="00B731C0" w:rsidRDefault="003779AB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Himika Dogra,D/O-Mr.Raghubir Singh</w:t>
            </w:r>
          </w:p>
        </w:tc>
        <w:tc>
          <w:tcPr>
            <w:tcW w:w="2693" w:type="dxa"/>
          </w:tcPr>
          <w:p w:rsidR="003779AB" w:rsidRPr="00B731C0" w:rsidRDefault="003779AB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Msc.Microbial Biotechnology</w:t>
            </w:r>
          </w:p>
        </w:tc>
        <w:tc>
          <w:tcPr>
            <w:tcW w:w="2693" w:type="dxa"/>
          </w:tcPr>
          <w:p w:rsidR="003779AB" w:rsidRPr="00B731C0" w:rsidRDefault="003779AB" w:rsidP="00990CE8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/>
              </w:rPr>
              <w:t>7009571143</w:t>
            </w:r>
          </w:p>
        </w:tc>
        <w:tc>
          <w:tcPr>
            <w:tcW w:w="2693" w:type="dxa"/>
          </w:tcPr>
          <w:p w:rsidR="003779AB" w:rsidRPr="00B731C0" w:rsidRDefault="003779AB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Master’s Degree not attached</w:t>
            </w:r>
          </w:p>
        </w:tc>
      </w:tr>
      <w:tr w:rsidR="002A1CD6" w:rsidRPr="00B731C0" w:rsidTr="005B378D">
        <w:tc>
          <w:tcPr>
            <w:tcW w:w="959" w:type="dxa"/>
          </w:tcPr>
          <w:p w:rsidR="002A1CD6" w:rsidRPr="00B731C0" w:rsidRDefault="002A1CD6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4111" w:type="dxa"/>
          </w:tcPr>
          <w:p w:rsidR="002A1CD6" w:rsidRPr="00B731C0" w:rsidRDefault="002A1CD6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Anupama,D/O-Sh.Sultan Singh</w:t>
            </w:r>
          </w:p>
        </w:tc>
        <w:tc>
          <w:tcPr>
            <w:tcW w:w="2693" w:type="dxa"/>
          </w:tcPr>
          <w:p w:rsidR="002A1CD6" w:rsidRPr="00B731C0" w:rsidRDefault="002A1CD6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MscHons.Microbiology</w:t>
            </w:r>
          </w:p>
        </w:tc>
        <w:tc>
          <w:tcPr>
            <w:tcW w:w="2693" w:type="dxa"/>
          </w:tcPr>
          <w:p w:rsidR="002A1CD6" w:rsidRPr="00B731C0" w:rsidRDefault="002A1CD6" w:rsidP="00990CE8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/>
              </w:rPr>
              <w:t>8894402201</w:t>
            </w:r>
          </w:p>
        </w:tc>
        <w:tc>
          <w:tcPr>
            <w:tcW w:w="2693" w:type="dxa"/>
          </w:tcPr>
          <w:p w:rsidR="002A1CD6" w:rsidRPr="00B731C0" w:rsidRDefault="002A1CD6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</w:p>
        </w:tc>
      </w:tr>
      <w:tr w:rsidR="00A91FAC" w:rsidRPr="00B731C0" w:rsidTr="005B378D">
        <w:tc>
          <w:tcPr>
            <w:tcW w:w="959" w:type="dxa"/>
          </w:tcPr>
          <w:p w:rsidR="00A91FAC" w:rsidRPr="00B731C0" w:rsidRDefault="00A91FAC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4111" w:type="dxa"/>
          </w:tcPr>
          <w:p w:rsidR="00A91FAC" w:rsidRPr="00B731C0" w:rsidRDefault="00A91FAC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Minakshi Mazta,D/O-Sh.SRMazta</w:t>
            </w:r>
          </w:p>
        </w:tc>
        <w:tc>
          <w:tcPr>
            <w:tcW w:w="2693" w:type="dxa"/>
          </w:tcPr>
          <w:p w:rsidR="00A91FAC" w:rsidRPr="00B731C0" w:rsidRDefault="00A91FAC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Msc. Microbiology</w:t>
            </w:r>
          </w:p>
        </w:tc>
        <w:tc>
          <w:tcPr>
            <w:tcW w:w="2693" w:type="dxa"/>
          </w:tcPr>
          <w:p w:rsidR="00A91FAC" w:rsidRPr="00B731C0" w:rsidRDefault="00A91FAC" w:rsidP="00990CE8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/>
              </w:rPr>
              <w:t>7018238240</w:t>
            </w:r>
          </w:p>
        </w:tc>
        <w:tc>
          <w:tcPr>
            <w:tcW w:w="2693" w:type="dxa"/>
          </w:tcPr>
          <w:p w:rsidR="00A91FAC" w:rsidRPr="00B731C0" w:rsidRDefault="00A91FAC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</w:p>
        </w:tc>
      </w:tr>
      <w:tr w:rsidR="00B2616F" w:rsidRPr="00B731C0" w:rsidTr="005B378D">
        <w:tc>
          <w:tcPr>
            <w:tcW w:w="959" w:type="dxa"/>
          </w:tcPr>
          <w:p w:rsidR="00B2616F" w:rsidRPr="00B731C0" w:rsidRDefault="00B2616F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4111" w:type="dxa"/>
          </w:tcPr>
          <w:p w:rsidR="00B2616F" w:rsidRPr="00B731C0" w:rsidRDefault="00B2616F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Sonika Chouhan,D/O-Sh.Suresh Kumar</w:t>
            </w:r>
          </w:p>
        </w:tc>
        <w:tc>
          <w:tcPr>
            <w:tcW w:w="2693" w:type="dxa"/>
          </w:tcPr>
          <w:p w:rsidR="00B2616F" w:rsidRPr="00B731C0" w:rsidRDefault="00B2616F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 Zoology</w:t>
            </w:r>
          </w:p>
        </w:tc>
        <w:tc>
          <w:tcPr>
            <w:tcW w:w="2693" w:type="dxa"/>
          </w:tcPr>
          <w:p w:rsidR="00B2616F" w:rsidRPr="00B731C0" w:rsidRDefault="00B2616F" w:rsidP="00990CE8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/>
              </w:rPr>
              <w:t>9317423871</w:t>
            </w:r>
          </w:p>
        </w:tc>
        <w:tc>
          <w:tcPr>
            <w:tcW w:w="2693" w:type="dxa"/>
          </w:tcPr>
          <w:p w:rsidR="00B2616F" w:rsidRPr="00B731C0" w:rsidRDefault="00B2616F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Master’s Degree not attached</w:t>
            </w:r>
          </w:p>
        </w:tc>
      </w:tr>
      <w:tr w:rsidR="00D2404D" w:rsidRPr="00B731C0" w:rsidTr="005B378D">
        <w:tc>
          <w:tcPr>
            <w:tcW w:w="959" w:type="dxa"/>
          </w:tcPr>
          <w:p w:rsidR="00D2404D" w:rsidRPr="00B731C0" w:rsidRDefault="00D2404D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4111" w:type="dxa"/>
          </w:tcPr>
          <w:p w:rsidR="00D2404D" w:rsidRPr="00B731C0" w:rsidRDefault="00D2404D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Manisha,D/O-Sh.Balwinder Singh</w:t>
            </w:r>
          </w:p>
        </w:tc>
        <w:tc>
          <w:tcPr>
            <w:tcW w:w="2693" w:type="dxa"/>
          </w:tcPr>
          <w:p w:rsidR="00D2404D" w:rsidRPr="00B731C0" w:rsidRDefault="00D2404D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Msc.Hons.Chemistry</w:t>
            </w:r>
          </w:p>
        </w:tc>
        <w:tc>
          <w:tcPr>
            <w:tcW w:w="2693" w:type="dxa"/>
          </w:tcPr>
          <w:p w:rsidR="00D2404D" w:rsidRPr="00B731C0" w:rsidRDefault="00D2404D" w:rsidP="00990CE8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/>
              </w:rPr>
              <w:t>9876663715</w:t>
            </w:r>
          </w:p>
        </w:tc>
        <w:tc>
          <w:tcPr>
            <w:tcW w:w="2693" w:type="dxa"/>
          </w:tcPr>
          <w:p w:rsidR="00D2404D" w:rsidRPr="00B731C0" w:rsidRDefault="00D2404D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</w:p>
        </w:tc>
      </w:tr>
      <w:tr w:rsidR="00D66C9F" w:rsidRPr="00B731C0" w:rsidTr="005B378D">
        <w:tc>
          <w:tcPr>
            <w:tcW w:w="959" w:type="dxa"/>
          </w:tcPr>
          <w:p w:rsidR="00D66C9F" w:rsidRPr="00B731C0" w:rsidRDefault="00D66C9F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4111" w:type="dxa"/>
          </w:tcPr>
          <w:p w:rsidR="00D66C9F" w:rsidRPr="00B731C0" w:rsidRDefault="00D66C9F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Ashima Sethi,D/O-Sh.Ajeet Sethi</w:t>
            </w:r>
          </w:p>
        </w:tc>
        <w:tc>
          <w:tcPr>
            <w:tcW w:w="2693" w:type="dxa"/>
          </w:tcPr>
          <w:p w:rsidR="00D66C9F" w:rsidRPr="00B731C0" w:rsidRDefault="00D66C9F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Msc. Microbiology</w:t>
            </w:r>
          </w:p>
        </w:tc>
        <w:tc>
          <w:tcPr>
            <w:tcW w:w="2693" w:type="dxa"/>
          </w:tcPr>
          <w:p w:rsidR="00D66C9F" w:rsidRPr="00B731C0" w:rsidRDefault="00D66C9F" w:rsidP="00990CE8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/>
              </w:rPr>
              <w:t>6230853314</w:t>
            </w:r>
          </w:p>
        </w:tc>
        <w:tc>
          <w:tcPr>
            <w:tcW w:w="2693" w:type="dxa"/>
          </w:tcPr>
          <w:p w:rsidR="00D66C9F" w:rsidRPr="00B731C0" w:rsidRDefault="000E4563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Master’s Degree not attached</w:t>
            </w:r>
          </w:p>
        </w:tc>
      </w:tr>
      <w:tr w:rsidR="004A0830" w:rsidRPr="00B731C0" w:rsidTr="005B378D">
        <w:tc>
          <w:tcPr>
            <w:tcW w:w="959" w:type="dxa"/>
          </w:tcPr>
          <w:p w:rsidR="004A0830" w:rsidRPr="00B731C0" w:rsidRDefault="004A0830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4111" w:type="dxa"/>
          </w:tcPr>
          <w:p w:rsidR="004A0830" w:rsidRPr="00B731C0" w:rsidRDefault="004A0830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Nitika Choudhary,D/O-Sh.Ram Pal</w:t>
            </w:r>
          </w:p>
        </w:tc>
        <w:tc>
          <w:tcPr>
            <w:tcW w:w="2693" w:type="dxa"/>
          </w:tcPr>
          <w:p w:rsidR="004A0830" w:rsidRPr="00B731C0" w:rsidRDefault="004A0830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M.pharma</w:t>
            </w:r>
          </w:p>
        </w:tc>
        <w:tc>
          <w:tcPr>
            <w:tcW w:w="2693" w:type="dxa"/>
          </w:tcPr>
          <w:p w:rsidR="004A0830" w:rsidRPr="00B731C0" w:rsidRDefault="004A0830" w:rsidP="00990CE8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/>
              </w:rPr>
              <w:t>7590913112</w:t>
            </w:r>
          </w:p>
        </w:tc>
        <w:tc>
          <w:tcPr>
            <w:tcW w:w="2693" w:type="dxa"/>
          </w:tcPr>
          <w:p w:rsidR="004A0830" w:rsidRPr="00B731C0" w:rsidRDefault="004A0830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</w:p>
        </w:tc>
      </w:tr>
      <w:tr w:rsidR="001922EC" w:rsidRPr="00B731C0" w:rsidTr="005B378D">
        <w:tc>
          <w:tcPr>
            <w:tcW w:w="959" w:type="dxa"/>
          </w:tcPr>
          <w:p w:rsidR="001922EC" w:rsidRPr="00B731C0" w:rsidRDefault="001922EC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4111" w:type="dxa"/>
          </w:tcPr>
          <w:p w:rsidR="001922EC" w:rsidRPr="00B731C0" w:rsidRDefault="001922EC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Mahesh Kumar,S/O-Sh.Daryodhan Singh</w:t>
            </w:r>
          </w:p>
        </w:tc>
        <w:tc>
          <w:tcPr>
            <w:tcW w:w="2693" w:type="dxa"/>
          </w:tcPr>
          <w:p w:rsidR="001922EC" w:rsidRPr="00B731C0" w:rsidRDefault="001922EC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Msc.biotechnology</w:t>
            </w:r>
          </w:p>
        </w:tc>
        <w:tc>
          <w:tcPr>
            <w:tcW w:w="2693" w:type="dxa"/>
          </w:tcPr>
          <w:p w:rsidR="001922EC" w:rsidRPr="00B731C0" w:rsidRDefault="001922EC" w:rsidP="00990CE8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/>
              </w:rPr>
              <w:t>8626881106</w:t>
            </w:r>
          </w:p>
        </w:tc>
        <w:tc>
          <w:tcPr>
            <w:tcW w:w="2693" w:type="dxa"/>
          </w:tcPr>
          <w:p w:rsidR="001922EC" w:rsidRPr="00B731C0" w:rsidRDefault="001922EC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Master’s Degree not attached</w:t>
            </w:r>
          </w:p>
        </w:tc>
      </w:tr>
      <w:tr w:rsidR="003228F8" w:rsidRPr="00B731C0" w:rsidTr="005B378D">
        <w:tc>
          <w:tcPr>
            <w:tcW w:w="959" w:type="dxa"/>
          </w:tcPr>
          <w:p w:rsidR="003228F8" w:rsidRPr="00B731C0" w:rsidRDefault="003228F8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4111" w:type="dxa"/>
          </w:tcPr>
          <w:p w:rsidR="003228F8" w:rsidRPr="00B731C0" w:rsidRDefault="003228F8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Lakshita Dhiman,D/O-Sh.Sushil Kumar</w:t>
            </w:r>
          </w:p>
        </w:tc>
        <w:tc>
          <w:tcPr>
            <w:tcW w:w="2693" w:type="dxa"/>
          </w:tcPr>
          <w:p w:rsidR="003228F8" w:rsidRPr="00B731C0" w:rsidRDefault="003228F8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Msc.Hons.Biochemistry</w:t>
            </w:r>
          </w:p>
        </w:tc>
        <w:tc>
          <w:tcPr>
            <w:tcW w:w="2693" w:type="dxa"/>
          </w:tcPr>
          <w:p w:rsidR="003228F8" w:rsidRPr="00B731C0" w:rsidRDefault="000E1F4F" w:rsidP="00990CE8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/>
              </w:rPr>
              <w:t>8427042479</w:t>
            </w:r>
          </w:p>
        </w:tc>
        <w:tc>
          <w:tcPr>
            <w:tcW w:w="2693" w:type="dxa"/>
          </w:tcPr>
          <w:p w:rsidR="003228F8" w:rsidRPr="00B731C0" w:rsidRDefault="003228F8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Master’s Degree not attached</w:t>
            </w:r>
          </w:p>
        </w:tc>
      </w:tr>
      <w:tr w:rsidR="00E2109A" w:rsidRPr="00B731C0" w:rsidTr="005B378D">
        <w:tc>
          <w:tcPr>
            <w:tcW w:w="959" w:type="dxa"/>
          </w:tcPr>
          <w:p w:rsidR="00E2109A" w:rsidRPr="00B731C0" w:rsidRDefault="00E2109A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4111" w:type="dxa"/>
          </w:tcPr>
          <w:p w:rsidR="00E2109A" w:rsidRPr="00B731C0" w:rsidRDefault="00E2109A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Neha,D/O-Sh.Dinesh Kumar</w:t>
            </w:r>
          </w:p>
        </w:tc>
        <w:tc>
          <w:tcPr>
            <w:tcW w:w="2693" w:type="dxa"/>
          </w:tcPr>
          <w:p w:rsidR="00E2109A" w:rsidRPr="00B731C0" w:rsidRDefault="00E2109A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Msc.Forensic Science</w:t>
            </w:r>
          </w:p>
        </w:tc>
        <w:tc>
          <w:tcPr>
            <w:tcW w:w="2693" w:type="dxa"/>
          </w:tcPr>
          <w:p w:rsidR="00E2109A" w:rsidRPr="00B731C0" w:rsidRDefault="00E2109A" w:rsidP="00990CE8">
            <w:pPr>
              <w:tabs>
                <w:tab w:val="left" w:pos="1770"/>
              </w:tabs>
              <w:jc w:val="center"/>
              <w:rPr>
                <w:rFonts w:asciiTheme="majorHAnsi" w:hAnsiTheme="majorHAnsi"/>
              </w:rPr>
            </w:pPr>
            <w:r w:rsidRPr="00B731C0">
              <w:rPr>
                <w:rFonts w:asciiTheme="majorHAnsi" w:hAnsiTheme="majorHAnsi" w:cs="Times New Roman"/>
              </w:rPr>
              <w:t>nehachoudhary9012@gmail.com</w:t>
            </w:r>
          </w:p>
        </w:tc>
        <w:tc>
          <w:tcPr>
            <w:tcW w:w="2693" w:type="dxa"/>
          </w:tcPr>
          <w:p w:rsidR="00E2109A" w:rsidRPr="00B731C0" w:rsidRDefault="00E2109A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Master’s Degree not attached</w:t>
            </w:r>
          </w:p>
        </w:tc>
      </w:tr>
      <w:tr w:rsidR="00E2109A" w:rsidRPr="00B731C0" w:rsidTr="005B378D">
        <w:tc>
          <w:tcPr>
            <w:tcW w:w="959" w:type="dxa"/>
          </w:tcPr>
          <w:p w:rsidR="00E2109A" w:rsidRPr="00B731C0" w:rsidRDefault="00E2109A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4111" w:type="dxa"/>
          </w:tcPr>
          <w:p w:rsidR="00E2109A" w:rsidRPr="00D1310C" w:rsidRDefault="00E2109A" w:rsidP="006F4C1B">
            <w:pPr>
              <w:rPr>
                <w:rFonts w:asciiTheme="majorHAnsi" w:hAnsiTheme="majorHAnsi" w:cs="Times New Roman"/>
              </w:rPr>
            </w:pPr>
            <w:r w:rsidRPr="00D1310C">
              <w:rPr>
                <w:rFonts w:asciiTheme="majorHAnsi" w:hAnsiTheme="majorHAnsi" w:cs="Times New Roman"/>
              </w:rPr>
              <w:t>Kottajakraiah,S/O-kottachinavenkaiah</w:t>
            </w:r>
          </w:p>
        </w:tc>
        <w:tc>
          <w:tcPr>
            <w:tcW w:w="2693" w:type="dxa"/>
          </w:tcPr>
          <w:p w:rsidR="00E2109A" w:rsidRPr="00D1310C" w:rsidRDefault="00E2109A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D1310C">
              <w:rPr>
                <w:rFonts w:asciiTheme="majorHAnsi" w:hAnsiTheme="majorHAnsi" w:cs="Times New Roman"/>
              </w:rPr>
              <w:t>M.pharma</w:t>
            </w:r>
          </w:p>
        </w:tc>
        <w:tc>
          <w:tcPr>
            <w:tcW w:w="2693" w:type="dxa"/>
          </w:tcPr>
          <w:p w:rsidR="00E2109A" w:rsidRPr="00D1310C" w:rsidRDefault="00E2109A" w:rsidP="00990CE8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D1310C">
              <w:rPr>
                <w:rFonts w:asciiTheme="majorHAnsi" w:hAnsiTheme="majorHAnsi" w:cs="Times New Roman"/>
              </w:rPr>
              <w:t>9346242596</w:t>
            </w:r>
          </w:p>
        </w:tc>
        <w:tc>
          <w:tcPr>
            <w:tcW w:w="2693" w:type="dxa"/>
          </w:tcPr>
          <w:p w:rsidR="00E2109A" w:rsidRPr="00B731C0" w:rsidRDefault="00D1310C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Master’s Degree not attached</w:t>
            </w:r>
          </w:p>
        </w:tc>
      </w:tr>
      <w:tr w:rsidR="00E2109A" w:rsidRPr="00B731C0" w:rsidTr="005B378D">
        <w:tc>
          <w:tcPr>
            <w:tcW w:w="959" w:type="dxa"/>
          </w:tcPr>
          <w:p w:rsidR="00E2109A" w:rsidRPr="00B731C0" w:rsidRDefault="001C2B97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4111" w:type="dxa"/>
          </w:tcPr>
          <w:p w:rsidR="00E2109A" w:rsidRPr="00B731C0" w:rsidRDefault="00E2109A" w:rsidP="006F4C1B">
            <w:pPr>
              <w:rPr>
                <w:rFonts w:asciiTheme="majorHAnsi" w:hAnsiTheme="majorHAnsi" w:cs="Times New Roman"/>
                <w:highlight w:val="yellow"/>
              </w:rPr>
            </w:pPr>
            <w:r w:rsidRPr="00B731C0">
              <w:rPr>
                <w:rFonts w:asciiTheme="majorHAnsi" w:hAnsiTheme="majorHAnsi" w:cs="Times New Roman"/>
              </w:rPr>
              <w:t>Vasim Akram Khan,S/O-Karamat Khan</w:t>
            </w:r>
          </w:p>
        </w:tc>
        <w:tc>
          <w:tcPr>
            <w:tcW w:w="2693" w:type="dxa"/>
          </w:tcPr>
          <w:p w:rsidR="00E2109A" w:rsidRPr="00B731C0" w:rsidRDefault="00E2109A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highlight w:val="black"/>
              </w:rPr>
            </w:pPr>
            <w:r w:rsidRPr="00B731C0">
              <w:rPr>
                <w:rFonts w:asciiTheme="majorHAnsi" w:hAnsiTheme="majorHAnsi" w:cs="Times New Roman"/>
              </w:rPr>
              <w:t>Msc.Microbiology</w:t>
            </w:r>
          </w:p>
        </w:tc>
        <w:tc>
          <w:tcPr>
            <w:tcW w:w="2693" w:type="dxa"/>
          </w:tcPr>
          <w:p w:rsidR="00E2109A" w:rsidRPr="00B731C0" w:rsidRDefault="00E2109A" w:rsidP="00990CE8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highlight w:val="black"/>
              </w:rPr>
            </w:pPr>
            <w:r w:rsidRPr="00B731C0">
              <w:rPr>
                <w:rFonts w:asciiTheme="majorHAnsi" w:hAnsiTheme="majorHAnsi" w:cs="Times New Roman"/>
              </w:rPr>
              <w:t>9636199622</w:t>
            </w:r>
          </w:p>
        </w:tc>
        <w:tc>
          <w:tcPr>
            <w:tcW w:w="2693" w:type="dxa"/>
          </w:tcPr>
          <w:p w:rsidR="00E2109A" w:rsidRPr="00B731C0" w:rsidRDefault="001C2B97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Master’s Degree not attached</w:t>
            </w:r>
          </w:p>
        </w:tc>
      </w:tr>
      <w:tr w:rsidR="001C2B97" w:rsidRPr="00B731C0" w:rsidTr="005B378D">
        <w:tc>
          <w:tcPr>
            <w:tcW w:w="959" w:type="dxa"/>
          </w:tcPr>
          <w:p w:rsidR="001C2B97" w:rsidRPr="00B731C0" w:rsidRDefault="007F4851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4111" w:type="dxa"/>
          </w:tcPr>
          <w:p w:rsidR="001C2B97" w:rsidRPr="00B731C0" w:rsidRDefault="001C2B97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Alka Shukla,W/O-Sh.Prikshit Kumar</w:t>
            </w:r>
          </w:p>
        </w:tc>
        <w:tc>
          <w:tcPr>
            <w:tcW w:w="2693" w:type="dxa"/>
          </w:tcPr>
          <w:p w:rsidR="001C2B97" w:rsidRPr="00B731C0" w:rsidRDefault="001C2B97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highlight w:val="black"/>
              </w:rPr>
            </w:pPr>
            <w:r w:rsidRPr="00B731C0">
              <w:rPr>
                <w:rFonts w:asciiTheme="majorHAnsi" w:hAnsiTheme="majorHAnsi" w:cs="Times New Roman"/>
              </w:rPr>
              <w:t>Msc.Microbial Biotechnology</w:t>
            </w:r>
          </w:p>
        </w:tc>
        <w:tc>
          <w:tcPr>
            <w:tcW w:w="2693" w:type="dxa"/>
          </w:tcPr>
          <w:p w:rsidR="001C2B97" w:rsidRPr="00B731C0" w:rsidRDefault="001C2B97" w:rsidP="00990CE8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highlight w:val="black"/>
              </w:rPr>
            </w:pPr>
            <w:r w:rsidRPr="00B731C0">
              <w:rPr>
                <w:rFonts w:asciiTheme="majorHAnsi" w:hAnsiTheme="majorHAnsi" w:cs="Times New Roman"/>
              </w:rPr>
              <w:t>6239186936</w:t>
            </w:r>
          </w:p>
        </w:tc>
        <w:tc>
          <w:tcPr>
            <w:tcW w:w="2693" w:type="dxa"/>
          </w:tcPr>
          <w:p w:rsidR="001C2B97" w:rsidRPr="00B731C0" w:rsidRDefault="001C2B97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</w:p>
        </w:tc>
      </w:tr>
      <w:tr w:rsidR="001C2B97" w:rsidRPr="00B731C0" w:rsidTr="005B378D">
        <w:tc>
          <w:tcPr>
            <w:tcW w:w="959" w:type="dxa"/>
          </w:tcPr>
          <w:p w:rsidR="001C2B97" w:rsidRPr="00B731C0" w:rsidRDefault="007F4851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4111" w:type="dxa"/>
          </w:tcPr>
          <w:p w:rsidR="001C2B97" w:rsidRPr="00B731C0" w:rsidRDefault="001C2B97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Kajal Sharma,D/O-Sh.Om Prakash</w:t>
            </w:r>
          </w:p>
        </w:tc>
        <w:tc>
          <w:tcPr>
            <w:tcW w:w="2693" w:type="dxa"/>
          </w:tcPr>
          <w:p w:rsidR="001C2B97" w:rsidRPr="00B731C0" w:rsidRDefault="007F4851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Msc.Hons.Microbiology</w:t>
            </w:r>
          </w:p>
        </w:tc>
        <w:tc>
          <w:tcPr>
            <w:tcW w:w="2693" w:type="dxa"/>
          </w:tcPr>
          <w:p w:rsidR="001C2B97" w:rsidRPr="00B731C0" w:rsidRDefault="007F4851" w:rsidP="00990CE8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8894298333</w:t>
            </w:r>
          </w:p>
        </w:tc>
        <w:tc>
          <w:tcPr>
            <w:tcW w:w="2693" w:type="dxa"/>
          </w:tcPr>
          <w:p w:rsidR="001C2B97" w:rsidRPr="00B731C0" w:rsidRDefault="007F4851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Master’s Degree not attached</w:t>
            </w:r>
          </w:p>
        </w:tc>
      </w:tr>
      <w:tr w:rsidR="007F4851" w:rsidRPr="00B731C0" w:rsidTr="005B378D">
        <w:tc>
          <w:tcPr>
            <w:tcW w:w="959" w:type="dxa"/>
          </w:tcPr>
          <w:p w:rsidR="007F4851" w:rsidRPr="00B731C0" w:rsidRDefault="007F4851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4111" w:type="dxa"/>
          </w:tcPr>
          <w:p w:rsidR="007F4851" w:rsidRPr="00B731C0" w:rsidRDefault="007F4851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Aprajita Guleria,D/O-Sh.Bhavdeepguleria</w:t>
            </w:r>
          </w:p>
        </w:tc>
        <w:tc>
          <w:tcPr>
            <w:tcW w:w="2693" w:type="dxa"/>
          </w:tcPr>
          <w:p w:rsidR="007F4851" w:rsidRPr="00B731C0" w:rsidRDefault="007F4851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Msc.Microbiology</w:t>
            </w:r>
          </w:p>
        </w:tc>
        <w:tc>
          <w:tcPr>
            <w:tcW w:w="2693" w:type="dxa"/>
          </w:tcPr>
          <w:p w:rsidR="007F4851" w:rsidRPr="00B731C0" w:rsidRDefault="007F4851" w:rsidP="00990CE8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7018088286</w:t>
            </w:r>
          </w:p>
        </w:tc>
        <w:tc>
          <w:tcPr>
            <w:tcW w:w="2693" w:type="dxa"/>
          </w:tcPr>
          <w:p w:rsidR="007F4851" w:rsidRPr="00B731C0" w:rsidRDefault="007F4851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Master’s Degree not attached</w:t>
            </w:r>
          </w:p>
        </w:tc>
      </w:tr>
      <w:tr w:rsidR="009677BE" w:rsidRPr="00B731C0" w:rsidTr="005B378D">
        <w:tc>
          <w:tcPr>
            <w:tcW w:w="959" w:type="dxa"/>
          </w:tcPr>
          <w:p w:rsidR="009677BE" w:rsidRPr="00B731C0" w:rsidRDefault="009677BE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4111" w:type="dxa"/>
          </w:tcPr>
          <w:p w:rsidR="009677BE" w:rsidRPr="00B731C0" w:rsidRDefault="009677BE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Hitakshi Kayestha,D/O-Late-Sh.SanjeevKayestha</w:t>
            </w:r>
          </w:p>
        </w:tc>
        <w:tc>
          <w:tcPr>
            <w:tcW w:w="2693" w:type="dxa"/>
          </w:tcPr>
          <w:p w:rsidR="009677BE" w:rsidRPr="00B731C0" w:rsidRDefault="009677BE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Msc.Environmental Science</w:t>
            </w:r>
          </w:p>
        </w:tc>
        <w:tc>
          <w:tcPr>
            <w:tcW w:w="2693" w:type="dxa"/>
          </w:tcPr>
          <w:p w:rsidR="009677BE" w:rsidRPr="00B731C0" w:rsidRDefault="009677BE" w:rsidP="00990CE8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7018185177</w:t>
            </w:r>
          </w:p>
        </w:tc>
        <w:tc>
          <w:tcPr>
            <w:tcW w:w="2693" w:type="dxa"/>
          </w:tcPr>
          <w:p w:rsidR="009677BE" w:rsidRPr="00B731C0" w:rsidRDefault="009677BE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Master’s Degree not attached</w:t>
            </w:r>
          </w:p>
        </w:tc>
      </w:tr>
      <w:tr w:rsidR="00F1753D" w:rsidRPr="00B731C0" w:rsidTr="005B378D">
        <w:tc>
          <w:tcPr>
            <w:tcW w:w="959" w:type="dxa"/>
          </w:tcPr>
          <w:p w:rsidR="00F1753D" w:rsidRPr="00B731C0" w:rsidRDefault="00F1753D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4111" w:type="dxa"/>
          </w:tcPr>
          <w:p w:rsidR="00F1753D" w:rsidRPr="00B731C0" w:rsidRDefault="00F1753D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Kumar Vishal,S/O-Sh.Santosh Kumar Gupta</w:t>
            </w:r>
          </w:p>
        </w:tc>
        <w:tc>
          <w:tcPr>
            <w:tcW w:w="2693" w:type="dxa"/>
          </w:tcPr>
          <w:p w:rsidR="00F1753D" w:rsidRPr="00B731C0" w:rsidRDefault="00F1753D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Msc.Biochemistry</w:t>
            </w:r>
          </w:p>
        </w:tc>
        <w:tc>
          <w:tcPr>
            <w:tcW w:w="2693" w:type="dxa"/>
          </w:tcPr>
          <w:p w:rsidR="00F1753D" w:rsidRPr="00B731C0" w:rsidRDefault="00F1753D" w:rsidP="00990CE8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8004789312</w:t>
            </w:r>
          </w:p>
        </w:tc>
        <w:tc>
          <w:tcPr>
            <w:tcW w:w="2693" w:type="dxa"/>
          </w:tcPr>
          <w:p w:rsidR="00F1753D" w:rsidRPr="00B731C0" w:rsidRDefault="00F1753D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Master’s Degree not attached</w:t>
            </w:r>
          </w:p>
        </w:tc>
      </w:tr>
      <w:tr w:rsidR="00B731C0" w:rsidRPr="00B731C0" w:rsidTr="005B378D">
        <w:tc>
          <w:tcPr>
            <w:tcW w:w="959" w:type="dxa"/>
          </w:tcPr>
          <w:p w:rsidR="00B731C0" w:rsidRPr="00B731C0" w:rsidRDefault="00B731C0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4111" w:type="dxa"/>
          </w:tcPr>
          <w:p w:rsidR="00B731C0" w:rsidRPr="00B731C0" w:rsidRDefault="00B731C0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SushankSharma,S/O-Sh.Vinod Sharma</w:t>
            </w:r>
          </w:p>
        </w:tc>
        <w:tc>
          <w:tcPr>
            <w:tcW w:w="2693" w:type="dxa"/>
          </w:tcPr>
          <w:p w:rsidR="00B731C0" w:rsidRPr="00B731C0" w:rsidRDefault="00B731C0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Msc.Human Genomics</w:t>
            </w:r>
          </w:p>
        </w:tc>
        <w:tc>
          <w:tcPr>
            <w:tcW w:w="2693" w:type="dxa"/>
          </w:tcPr>
          <w:p w:rsidR="00B731C0" w:rsidRPr="00B731C0" w:rsidRDefault="00B731C0" w:rsidP="00990CE8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9459085931</w:t>
            </w:r>
          </w:p>
        </w:tc>
        <w:tc>
          <w:tcPr>
            <w:tcW w:w="2693" w:type="dxa"/>
          </w:tcPr>
          <w:p w:rsidR="00B731C0" w:rsidRPr="00B731C0" w:rsidRDefault="00B731C0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</w:p>
        </w:tc>
      </w:tr>
      <w:tr w:rsidR="00B731C0" w:rsidRPr="00B731C0" w:rsidTr="005B378D">
        <w:tc>
          <w:tcPr>
            <w:tcW w:w="959" w:type="dxa"/>
          </w:tcPr>
          <w:p w:rsidR="00B731C0" w:rsidRPr="00B731C0" w:rsidRDefault="00B731C0" w:rsidP="005B378D">
            <w:pPr>
              <w:tabs>
                <w:tab w:val="left" w:pos="1770"/>
              </w:tabs>
              <w:rPr>
                <w:rFonts w:asciiTheme="majorHAnsi" w:hAnsiTheme="majorHAnsi"/>
                <w:b/>
              </w:rPr>
            </w:pPr>
            <w:r w:rsidRPr="00B731C0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4111" w:type="dxa"/>
          </w:tcPr>
          <w:p w:rsidR="00B731C0" w:rsidRPr="00B731C0" w:rsidRDefault="00B731C0" w:rsidP="006F4C1B">
            <w:pPr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Aditi Sharma,C/O-Sh.Anku Sharma</w:t>
            </w:r>
          </w:p>
        </w:tc>
        <w:tc>
          <w:tcPr>
            <w:tcW w:w="2693" w:type="dxa"/>
          </w:tcPr>
          <w:p w:rsidR="00B731C0" w:rsidRPr="00B731C0" w:rsidRDefault="00B731C0" w:rsidP="005B378D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 w:rsidRPr="00B731C0">
              <w:rPr>
                <w:rFonts w:asciiTheme="majorHAnsi" w:hAnsiTheme="majorHAnsi" w:cs="Times New Roman"/>
              </w:rPr>
              <w:t>Master’s in public health</w:t>
            </w:r>
          </w:p>
        </w:tc>
        <w:tc>
          <w:tcPr>
            <w:tcW w:w="2693" w:type="dxa"/>
          </w:tcPr>
          <w:p w:rsidR="00B731C0" w:rsidRPr="00B731C0" w:rsidRDefault="00B731C0" w:rsidP="00990CE8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8219883998</w:t>
            </w:r>
          </w:p>
        </w:tc>
        <w:tc>
          <w:tcPr>
            <w:tcW w:w="2693" w:type="dxa"/>
          </w:tcPr>
          <w:p w:rsidR="00B731C0" w:rsidRPr="00B731C0" w:rsidRDefault="00B731C0" w:rsidP="003779AB">
            <w:pPr>
              <w:tabs>
                <w:tab w:val="left" w:pos="1770"/>
              </w:tabs>
              <w:rPr>
                <w:rFonts w:asciiTheme="majorHAnsi" w:hAnsiTheme="majorHAnsi" w:cs="Times New Roman"/>
              </w:rPr>
            </w:pPr>
          </w:p>
        </w:tc>
      </w:tr>
    </w:tbl>
    <w:p w:rsidR="00052224" w:rsidRPr="00052224" w:rsidRDefault="00052224" w:rsidP="00052224">
      <w:pPr>
        <w:tabs>
          <w:tab w:val="left" w:pos="1770"/>
        </w:tabs>
      </w:pPr>
      <w:r>
        <w:tab/>
      </w:r>
    </w:p>
    <w:p w:rsidR="007C634B" w:rsidRPr="00052224" w:rsidRDefault="007C634B" w:rsidP="00052224">
      <w:pPr>
        <w:tabs>
          <w:tab w:val="left" w:pos="1770"/>
        </w:tabs>
        <w:ind w:left="567"/>
      </w:pPr>
    </w:p>
    <w:sectPr w:rsidR="007C634B" w:rsidRPr="00052224" w:rsidSect="0070596E">
      <w:pgSz w:w="14572" w:h="20639" w:code="12"/>
      <w:pgMar w:top="1440" w:right="0" w:bottom="144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CD" w:rsidRDefault="001E5ECD" w:rsidP="00052224">
      <w:pPr>
        <w:spacing w:after="0" w:line="240" w:lineRule="auto"/>
      </w:pPr>
      <w:r>
        <w:separator/>
      </w:r>
    </w:p>
  </w:endnote>
  <w:endnote w:type="continuationSeparator" w:id="1">
    <w:p w:rsidR="001E5ECD" w:rsidRDefault="001E5ECD" w:rsidP="0005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CD" w:rsidRDefault="001E5ECD" w:rsidP="00052224">
      <w:pPr>
        <w:spacing w:after="0" w:line="240" w:lineRule="auto"/>
      </w:pPr>
      <w:r>
        <w:separator/>
      </w:r>
    </w:p>
  </w:footnote>
  <w:footnote w:type="continuationSeparator" w:id="1">
    <w:p w:rsidR="001E5ECD" w:rsidRDefault="001E5ECD" w:rsidP="0005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2E4"/>
    <w:multiLevelType w:val="hybridMultilevel"/>
    <w:tmpl w:val="3FE46A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224"/>
    <w:rsid w:val="000006FC"/>
    <w:rsid w:val="00033675"/>
    <w:rsid w:val="00052224"/>
    <w:rsid w:val="000575DE"/>
    <w:rsid w:val="00072F82"/>
    <w:rsid w:val="000B209C"/>
    <w:rsid w:val="000E1F4F"/>
    <w:rsid w:val="000E4563"/>
    <w:rsid w:val="000E72D8"/>
    <w:rsid w:val="000F3347"/>
    <w:rsid w:val="001159C3"/>
    <w:rsid w:val="00171831"/>
    <w:rsid w:val="001922EC"/>
    <w:rsid w:val="001A3600"/>
    <w:rsid w:val="001C2B97"/>
    <w:rsid w:val="001E0031"/>
    <w:rsid w:val="001E5ECD"/>
    <w:rsid w:val="002A1CD6"/>
    <w:rsid w:val="002B4D6D"/>
    <w:rsid w:val="002C4D93"/>
    <w:rsid w:val="003228F8"/>
    <w:rsid w:val="003364B4"/>
    <w:rsid w:val="0036077C"/>
    <w:rsid w:val="00377011"/>
    <w:rsid w:val="003779AB"/>
    <w:rsid w:val="003C4F5C"/>
    <w:rsid w:val="003F135D"/>
    <w:rsid w:val="00477287"/>
    <w:rsid w:val="00497E32"/>
    <w:rsid w:val="004A0830"/>
    <w:rsid w:val="004B1CAA"/>
    <w:rsid w:val="004C2583"/>
    <w:rsid w:val="00562722"/>
    <w:rsid w:val="005853AB"/>
    <w:rsid w:val="005B378D"/>
    <w:rsid w:val="005C3BB5"/>
    <w:rsid w:val="006050AE"/>
    <w:rsid w:val="006646DF"/>
    <w:rsid w:val="006C35A1"/>
    <w:rsid w:val="006F4C1B"/>
    <w:rsid w:val="00704067"/>
    <w:rsid w:val="0070596E"/>
    <w:rsid w:val="0072575E"/>
    <w:rsid w:val="00777F3E"/>
    <w:rsid w:val="0078731A"/>
    <w:rsid w:val="007B53A1"/>
    <w:rsid w:val="007C634B"/>
    <w:rsid w:val="007F4851"/>
    <w:rsid w:val="00824EDB"/>
    <w:rsid w:val="00827576"/>
    <w:rsid w:val="008B00E5"/>
    <w:rsid w:val="008B375F"/>
    <w:rsid w:val="008C5E01"/>
    <w:rsid w:val="008C7E2E"/>
    <w:rsid w:val="009677BE"/>
    <w:rsid w:val="00981061"/>
    <w:rsid w:val="00990CE8"/>
    <w:rsid w:val="009F5783"/>
    <w:rsid w:val="00A12781"/>
    <w:rsid w:val="00A27A73"/>
    <w:rsid w:val="00A35824"/>
    <w:rsid w:val="00A91FAC"/>
    <w:rsid w:val="00A96415"/>
    <w:rsid w:val="00AB2974"/>
    <w:rsid w:val="00AF6FF6"/>
    <w:rsid w:val="00B031C8"/>
    <w:rsid w:val="00B2616F"/>
    <w:rsid w:val="00B731C0"/>
    <w:rsid w:val="00BA4030"/>
    <w:rsid w:val="00BB38F6"/>
    <w:rsid w:val="00C57936"/>
    <w:rsid w:val="00CC04CF"/>
    <w:rsid w:val="00CC326F"/>
    <w:rsid w:val="00D11DB0"/>
    <w:rsid w:val="00D1310C"/>
    <w:rsid w:val="00D2404D"/>
    <w:rsid w:val="00D42801"/>
    <w:rsid w:val="00D66C9F"/>
    <w:rsid w:val="00D74374"/>
    <w:rsid w:val="00DA70E1"/>
    <w:rsid w:val="00DE0B0B"/>
    <w:rsid w:val="00E2109A"/>
    <w:rsid w:val="00E21C1F"/>
    <w:rsid w:val="00E2589E"/>
    <w:rsid w:val="00E47258"/>
    <w:rsid w:val="00E47CDF"/>
    <w:rsid w:val="00E53634"/>
    <w:rsid w:val="00E90649"/>
    <w:rsid w:val="00ED5CEE"/>
    <w:rsid w:val="00ED5F9A"/>
    <w:rsid w:val="00F0536C"/>
    <w:rsid w:val="00F15E51"/>
    <w:rsid w:val="00F1753D"/>
    <w:rsid w:val="00F62C4C"/>
    <w:rsid w:val="00F6561B"/>
    <w:rsid w:val="00F6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224"/>
  </w:style>
  <w:style w:type="paragraph" w:styleId="Footer">
    <w:name w:val="footer"/>
    <w:basedOn w:val="Normal"/>
    <w:link w:val="FooterChar"/>
    <w:uiPriority w:val="99"/>
    <w:semiHidden/>
    <w:unhideWhenUsed/>
    <w:rsid w:val="0005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224"/>
  </w:style>
  <w:style w:type="table" w:styleId="TableGrid">
    <w:name w:val="Table Grid"/>
    <w:basedOn w:val="TableNormal"/>
    <w:uiPriority w:val="59"/>
    <w:rsid w:val="00052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5E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4B4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kkrcrpangad</cp:lastModifiedBy>
  <cp:revision>14</cp:revision>
  <dcterms:created xsi:type="dcterms:W3CDTF">2024-02-13T11:42:00Z</dcterms:created>
  <dcterms:modified xsi:type="dcterms:W3CDTF">2024-02-23T06:57:00Z</dcterms:modified>
</cp:coreProperties>
</file>