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24" w:rsidRPr="00A03CD1" w:rsidRDefault="00052224" w:rsidP="00052224">
      <w:pPr>
        <w:jc w:val="center"/>
        <w:rPr>
          <w:b/>
          <w:sz w:val="28"/>
          <w:szCs w:val="28"/>
          <w:u w:val="single"/>
        </w:rPr>
      </w:pPr>
      <w:r w:rsidRPr="00A03CD1">
        <w:rPr>
          <w:b/>
          <w:sz w:val="28"/>
          <w:szCs w:val="28"/>
          <w:u w:val="single"/>
        </w:rPr>
        <w:t>DEPARTMENT OF PATHOLOGY</w:t>
      </w:r>
    </w:p>
    <w:p w:rsidR="00052224" w:rsidRDefault="00052224" w:rsidP="00052224">
      <w:pPr>
        <w:jc w:val="center"/>
        <w:rPr>
          <w:b/>
          <w:sz w:val="28"/>
          <w:szCs w:val="28"/>
          <w:u w:val="single"/>
        </w:rPr>
      </w:pPr>
      <w:r w:rsidRPr="00A03CD1">
        <w:rPr>
          <w:b/>
          <w:sz w:val="28"/>
          <w:szCs w:val="28"/>
          <w:u w:val="single"/>
        </w:rPr>
        <w:t>DR.RAJENDRA PRASAD GOVT.MEDICAL COLLEGE KANGRA AT TANDA (H.P)</w:t>
      </w:r>
    </w:p>
    <w:p w:rsidR="00D07250" w:rsidRDefault="00D07250" w:rsidP="00D0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C5C">
        <w:rPr>
          <w:rFonts w:ascii="Times New Roman" w:hAnsi="Times New Roman" w:cs="Times New Roman"/>
          <w:b/>
          <w:bCs/>
        </w:rPr>
        <w:t>For Project titled ‘DHR-ICMR Advance Medical Oncology Diagnostic Services (DIAMOnDS) underHTAIn Pilot Research’ of ICMR-NCDIR</w:t>
      </w:r>
    </w:p>
    <w:p w:rsidR="00D07250" w:rsidRPr="00442C5C" w:rsidRDefault="00D07250" w:rsidP="00D07250">
      <w:pPr>
        <w:rPr>
          <w:lang w:val="en-US"/>
        </w:rPr>
      </w:pPr>
      <w:r w:rsidRPr="00442C5C">
        <w:rPr>
          <w:lang w:val="en-US"/>
        </w:rPr>
        <w:t>HFW-H(DRPGMC)/PATH/DIAMOnDS/2024-</w:t>
      </w:r>
      <w:r w:rsidR="0090406A">
        <w:rPr>
          <w:lang w:val="en-US"/>
        </w:rPr>
        <w:t xml:space="preserve"> 1</w:t>
      </w:r>
      <w:r w:rsidR="00161433">
        <w:rPr>
          <w:lang w:val="en-US"/>
        </w:rPr>
        <w:t>0</w:t>
      </w:r>
      <w:r w:rsidR="0090406A">
        <w:rPr>
          <w:lang w:val="en-US"/>
        </w:rPr>
        <w:t>4</w:t>
      </w:r>
      <w:r w:rsidRPr="00442C5C">
        <w:rPr>
          <w:lang w:val="en-US"/>
        </w:rPr>
        <w:t xml:space="preserve">                                 Dated: </w:t>
      </w:r>
      <w:r w:rsidR="00161433">
        <w:rPr>
          <w:lang w:val="en-US"/>
        </w:rPr>
        <w:t>21</w:t>
      </w:r>
      <w:r w:rsidR="0090406A">
        <w:rPr>
          <w:lang w:val="en-US"/>
        </w:rPr>
        <w:t>/0</w:t>
      </w:r>
      <w:r w:rsidR="00161433">
        <w:rPr>
          <w:lang w:val="en-US"/>
        </w:rPr>
        <w:t>2</w:t>
      </w:r>
      <w:r w:rsidR="0090406A">
        <w:rPr>
          <w:lang w:val="en-US"/>
        </w:rPr>
        <w:t>/24</w:t>
      </w:r>
    </w:p>
    <w:p w:rsidR="00D07250" w:rsidRPr="0090406A" w:rsidRDefault="00D07250" w:rsidP="0090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2C5C">
        <w:rPr>
          <w:rFonts w:ascii="Times New Roman" w:hAnsi="Times New Roman" w:cs="Times New Roman"/>
          <w:b/>
          <w:bCs/>
          <w:u w:val="single"/>
        </w:rPr>
        <w:t>List of Eligible candidates</w:t>
      </w:r>
    </w:p>
    <w:p w:rsidR="00D07250" w:rsidRDefault="00D07250" w:rsidP="00D0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07250" w:rsidRDefault="00D07250" w:rsidP="00D0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2C5C">
        <w:rPr>
          <w:rFonts w:ascii="Times New Roman" w:hAnsi="Times New Roman" w:cs="Times New Roman"/>
        </w:rPr>
        <w:t>In accordance to the notification HFW-H(DRPGMC)/PATH/DIAMOnDS/2024</w:t>
      </w:r>
      <w:r>
        <w:rPr>
          <w:rFonts w:ascii="Times New Roman" w:hAnsi="Times New Roman" w:cs="Times New Roman"/>
        </w:rPr>
        <w:t xml:space="preserve">/ </w:t>
      </w:r>
      <w:r w:rsidR="00E27FB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     dated     </w:t>
      </w:r>
      <w:r w:rsidR="00E27FB3">
        <w:rPr>
          <w:rFonts w:ascii="Times New Roman" w:hAnsi="Times New Roman" w:cs="Times New Roman"/>
        </w:rPr>
        <w:t>04/01/24</w:t>
      </w:r>
      <w:r>
        <w:rPr>
          <w:rFonts w:ascii="Times New Roman" w:hAnsi="Times New Roman" w:cs="Times New Roman"/>
        </w:rPr>
        <w:t xml:space="preserve">  ,</w:t>
      </w:r>
    </w:p>
    <w:p w:rsidR="00D07250" w:rsidRDefault="00D07250" w:rsidP="00D0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applications for the contractual positions under the Project ,along with enclosed supporting documents( as submitted by the applicants)were scrutinized and eligible applicants are hereby  invited for written test /interview as per schedule;</w:t>
      </w:r>
    </w:p>
    <w:p w:rsidR="00D07250" w:rsidRDefault="00D07250" w:rsidP="00D0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D02697" w:rsidTr="00D02697">
        <w:tc>
          <w:tcPr>
            <w:tcW w:w="3005" w:type="dxa"/>
          </w:tcPr>
          <w:p w:rsidR="00D02697" w:rsidRPr="008E3842" w:rsidRDefault="00D02697" w:rsidP="001C5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E3842"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3005" w:type="dxa"/>
          </w:tcPr>
          <w:p w:rsidR="00D02697" w:rsidRPr="008E3842" w:rsidRDefault="00D02697" w:rsidP="001C5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E3842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3006" w:type="dxa"/>
          </w:tcPr>
          <w:p w:rsidR="00D02697" w:rsidRPr="008E3842" w:rsidRDefault="00D02697" w:rsidP="001C5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E3842">
              <w:rPr>
                <w:rFonts w:ascii="Times New Roman" w:hAnsi="Times New Roman" w:cs="Times New Roman"/>
                <w:b/>
                <w:bCs/>
              </w:rPr>
              <w:t>Time (Hours)</w:t>
            </w:r>
          </w:p>
        </w:tc>
      </w:tr>
      <w:tr w:rsidR="00D02697" w:rsidTr="00D02697">
        <w:tc>
          <w:tcPr>
            <w:tcW w:w="3005" w:type="dxa"/>
          </w:tcPr>
          <w:p w:rsidR="00D02697" w:rsidRDefault="00D02697" w:rsidP="001C5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and Personal</w:t>
            </w:r>
          </w:p>
        </w:tc>
        <w:tc>
          <w:tcPr>
            <w:tcW w:w="3005" w:type="dxa"/>
          </w:tcPr>
          <w:p w:rsidR="00D02697" w:rsidRPr="00D02697" w:rsidRDefault="0025239C" w:rsidP="001C5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D02697" w:rsidRPr="00D02697">
              <w:rPr>
                <w:rFonts w:ascii="Times New Roman" w:hAnsi="Times New Roman" w:cs="Times New Roman"/>
                <w:b/>
                <w:bCs/>
              </w:rPr>
              <w:t>/03/2024</w:t>
            </w:r>
          </w:p>
        </w:tc>
        <w:tc>
          <w:tcPr>
            <w:tcW w:w="3006" w:type="dxa"/>
          </w:tcPr>
          <w:p w:rsidR="00D02697" w:rsidRDefault="00D02697" w:rsidP="001C5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Shall be specified on website</w:t>
            </w:r>
          </w:p>
        </w:tc>
      </w:tr>
    </w:tbl>
    <w:p w:rsidR="00D07250" w:rsidRDefault="00D07250" w:rsidP="00D0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7250" w:rsidRDefault="00D07250" w:rsidP="00D0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3842">
        <w:rPr>
          <w:rFonts w:ascii="Times New Roman" w:hAnsi="Times New Roman" w:cs="Times New Roman"/>
          <w:b/>
          <w:bCs/>
        </w:rPr>
        <w:t>Venue</w:t>
      </w:r>
      <w:r>
        <w:rPr>
          <w:rFonts w:ascii="Times New Roman" w:hAnsi="Times New Roman" w:cs="Times New Roman"/>
        </w:rPr>
        <w:t xml:space="preserve">: </w:t>
      </w:r>
      <w:r w:rsidR="00D02697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DrRPGMC, Kangra at Tanda ( HP)</w:t>
      </w:r>
      <w:r w:rsidR="00D02697">
        <w:rPr>
          <w:rFonts w:ascii="Times New Roman" w:hAnsi="Times New Roman" w:cs="Times New Roman"/>
        </w:rPr>
        <w:t>;Shall be specified on website</w:t>
      </w:r>
    </w:p>
    <w:p w:rsidR="00D07250" w:rsidRDefault="00D07250" w:rsidP="00D0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7250" w:rsidRPr="008E3842" w:rsidRDefault="00D07250" w:rsidP="00D0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3842">
        <w:rPr>
          <w:rFonts w:ascii="Times New Roman" w:hAnsi="Times New Roman" w:cs="Times New Roman"/>
          <w:b/>
          <w:bCs/>
        </w:rPr>
        <w:t xml:space="preserve">Note:   </w:t>
      </w:r>
    </w:p>
    <w:p w:rsidR="00D07250" w:rsidRPr="008E3842" w:rsidRDefault="00D07250" w:rsidP="00D07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 xml:space="preserve">No communication </w:t>
      </w:r>
      <w:r>
        <w:rPr>
          <w:rFonts w:ascii="Times New Roman" w:hAnsi="Times New Roman" w:cs="Times New Roman"/>
          <w:b/>
          <w:bCs/>
          <w:kern w:val="0"/>
        </w:rPr>
        <w:t>(</w:t>
      </w:r>
      <w:r w:rsidRPr="008E3842">
        <w:rPr>
          <w:rFonts w:ascii="Times New Roman" w:hAnsi="Times New Roman" w:cs="Times New Roman"/>
          <w:b/>
          <w:bCs/>
          <w:kern w:val="0"/>
        </w:rPr>
        <w:t>s</w:t>
      </w:r>
      <w:r>
        <w:rPr>
          <w:rFonts w:ascii="Times New Roman" w:hAnsi="Times New Roman" w:cs="Times New Roman"/>
          <w:b/>
          <w:bCs/>
          <w:kern w:val="0"/>
        </w:rPr>
        <w:t>)</w:t>
      </w:r>
      <w:r w:rsidRPr="008E3842">
        <w:rPr>
          <w:rFonts w:ascii="Times New Roman" w:hAnsi="Times New Roman" w:cs="Times New Roman"/>
          <w:b/>
          <w:bCs/>
          <w:kern w:val="0"/>
        </w:rPr>
        <w:t xml:space="preserve"> in terms of submission of additional document</w:t>
      </w:r>
      <w:r>
        <w:rPr>
          <w:rFonts w:ascii="Times New Roman" w:hAnsi="Times New Roman" w:cs="Times New Roman"/>
          <w:b/>
          <w:bCs/>
          <w:kern w:val="0"/>
        </w:rPr>
        <w:t>(</w:t>
      </w:r>
      <w:r w:rsidRPr="008E3842">
        <w:rPr>
          <w:rFonts w:ascii="Times New Roman" w:hAnsi="Times New Roman" w:cs="Times New Roman"/>
          <w:b/>
          <w:bCs/>
          <w:kern w:val="0"/>
        </w:rPr>
        <w:t>s)for fulfilment of deficiency will be entertained.</w:t>
      </w:r>
    </w:p>
    <w:p w:rsidR="00D07250" w:rsidRPr="008E3842" w:rsidRDefault="00D07250" w:rsidP="00D07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>Applications received after last date (31</w:t>
      </w:r>
      <w:r w:rsidRPr="008E3842">
        <w:rPr>
          <w:rFonts w:ascii="Times New Roman" w:hAnsi="Times New Roman" w:cs="Times New Roman"/>
          <w:b/>
          <w:bCs/>
          <w:kern w:val="0"/>
          <w:vertAlign w:val="superscript"/>
        </w:rPr>
        <w:t>st</w:t>
      </w:r>
      <w:r w:rsidRPr="008E3842">
        <w:rPr>
          <w:rFonts w:ascii="Times New Roman" w:hAnsi="Times New Roman" w:cs="Times New Roman"/>
          <w:b/>
          <w:bCs/>
          <w:kern w:val="0"/>
        </w:rPr>
        <w:t xml:space="preserve"> January 2024) were not entertained.</w:t>
      </w:r>
    </w:p>
    <w:p w:rsidR="00D07250" w:rsidRDefault="00D07250" w:rsidP="00D07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>Only Eligible applicants are invited to the written test with original documents</w:t>
      </w:r>
      <w:r>
        <w:rPr>
          <w:rFonts w:ascii="Times New Roman" w:hAnsi="Times New Roman" w:cs="Times New Roman"/>
          <w:b/>
          <w:bCs/>
          <w:kern w:val="0"/>
        </w:rPr>
        <w:t>.</w:t>
      </w:r>
    </w:p>
    <w:p w:rsidR="00D07250" w:rsidRPr="00A03CD1" w:rsidRDefault="00D07250" w:rsidP="00052224">
      <w:pPr>
        <w:jc w:val="center"/>
        <w:rPr>
          <w:b/>
          <w:sz w:val="28"/>
          <w:szCs w:val="28"/>
          <w:u w:val="single"/>
        </w:rPr>
      </w:pPr>
    </w:p>
    <w:p w:rsidR="00052224" w:rsidRDefault="00052224" w:rsidP="00052224">
      <w:pPr>
        <w:tabs>
          <w:tab w:val="left" w:pos="14572"/>
        </w:tabs>
        <w:ind w:left="-1418" w:right="-1440"/>
        <w:jc w:val="center"/>
      </w:pPr>
    </w:p>
    <w:tbl>
      <w:tblPr>
        <w:tblStyle w:val="TableGrid"/>
        <w:tblpPr w:leftFromText="180" w:rightFromText="180" w:vertAnchor="text" w:horzAnchor="margin" w:tblpXSpec="center" w:tblpY="-75"/>
        <w:tblW w:w="12157" w:type="dxa"/>
        <w:tblLayout w:type="fixed"/>
        <w:tblLook w:val="04A0"/>
      </w:tblPr>
      <w:tblGrid>
        <w:gridCol w:w="817"/>
        <w:gridCol w:w="3969"/>
        <w:gridCol w:w="2835"/>
        <w:gridCol w:w="2268"/>
        <w:gridCol w:w="2268"/>
      </w:tblGrid>
      <w:tr w:rsidR="00C7078E" w:rsidTr="009F3C4E">
        <w:tc>
          <w:tcPr>
            <w:tcW w:w="12157" w:type="dxa"/>
            <w:gridSpan w:val="5"/>
          </w:tcPr>
          <w:p w:rsidR="00C7078E" w:rsidRDefault="00C7078E" w:rsidP="00A27A73">
            <w:pPr>
              <w:tabs>
                <w:tab w:val="left" w:pos="4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LIST OF ELIGIBLE FOR </w:t>
            </w:r>
            <w:r>
              <w:rPr>
                <w:b/>
                <w:sz w:val="24"/>
                <w:szCs w:val="24"/>
              </w:rPr>
              <w:t>SCIENTIST-C (NON-MEDICAL)</w:t>
            </w:r>
          </w:p>
        </w:tc>
      </w:tr>
      <w:tr w:rsidR="00C7078E" w:rsidTr="00C7078E">
        <w:tc>
          <w:tcPr>
            <w:tcW w:w="817" w:type="dxa"/>
          </w:tcPr>
          <w:p w:rsidR="00C7078E" w:rsidRPr="00052224" w:rsidRDefault="00C7078E" w:rsidP="00C7078E">
            <w:pPr>
              <w:tabs>
                <w:tab w:val="left" w:pos="1770"/>
              </w:tabs>
              <w:jc w:val="center"/>
              <w:rPr>
                <w:b/>
              </w:rPr>
            </w:pPr>
            <w:r w:rsidRPr="00052224">
              <w:rPr>
                <w:b/>
              </w:rPr>
              <w:t>SR.NO</w:t>
            </w:r>
          </w:p>
        </w:tc>
        <w:tc>
          <w:tcPr>
            <w:tcW w:w="3969" w:type="dxa"/>
          </w:tcPr>
          <w:p w:rsidR="00C7078E" w:rsidRPr="00052224" w:rsidRDefault="00C7078E" w:rsidP="00C7078E">
            <w:pPr>
              <w:tabs>
                <w:tab w:val="left" w:pos="1770"/>
              </w:tabs>
              <w:jc w:val="center"/>
              <w:rPr>
                <w:b/>
              </w:rPr>
            </w:pPr>
            <w:r w:rsidRPr="00052224">
              <w:rPr>
                <w:b/>
              </w:rPr>
              <w:t>NAMES</w:t>
            </w:r>
          </w:p>
        </w:tc>
        <w:tc>
          <w:tcPr>
            <w:tcW w:w="2835" w:type="dxa"/>
          </w:tcPr>
          <w:p w:rsidR="00C7078E" w:rsidRPr="00052224" w:rsidRDefault="00C7078E" w:rsidP="00C7078E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268" w:type="dxa"/>
          </w:tcPr>
          <w:p w:rsidR="00C7078E" w:rsidRPr="00052224" w:rsidRDefault="00C7078E" w:rsidP="00C7078E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2268" w:type="dxa"/>
          </w:tcPr>
          <w:p w:rsidR="00C7078E" w:rsidRPr="00026BEA" w:rsidRDefault="00C7078E" w:rsidP="00C7078E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</w:rPr>
            </w:pPr>
            <w:r w:rsidRPr="00026BEA">
              <w:rPr>
                <w:rFonts w:asciiTheme="majorHAnsi" w:hAnsiTheme="majorHAnsi"/>
                <w:b/>
              </w:rPr>
              <w:t>REMARKS</w:t>
            </w:r>
          </w:p>
        </w:tc>
      </w:tr>
      <w:tr w:rsidR="00C7078E" w:rsidTr="00C7078E">
        <w:tc>
          <w:tcPr>
            <w:tcW w:w="817" w:type="dxa"/>
          </w:tcPr>
          <w:p w:rsidR="00C7078E" w:rsidRPr="00355791" w:rsidRDefault="00C7078E" w:rsidP="00C7078E">
            <w:pPr>
              <w:tabs>
                <w:tab w:val="left" w:pos="1770"/>
              </w:tabs>
              <w:rPr>
                <w:b/>
              </w:rPr>
            </w:pPr>
            <w:r w:rsidRPr="00355791">
              <w:rPr>
                <w:b/>
              </w:rPr>
              <w:t>1</w:t>
            </w:r>
          </w:p>
        </w:tc>
        <w:tc>
          <w:tcPr>
            <w:tcW w:w="3969" w:type="dxa"/>
          </w:tcPr>
          <w:p w:rsidR="00C7078E" w:rsidRPr="00311C3D" w:rsidRDefault="008D3E26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Monika Rana,D/O Sh.</w:t>
            </w:r>
            <w:r w:rsidR="00C7078E" w:rsidRPr="00311C3D">
              <w:rPr>
                <w:rFonts w:asciiTheme="majorHAnsi" w:hAnsiTheme="majorHAnsi" w:cs="Times New Roman"/>
                <w:sz w:val="24"/>
                <w:szCs w:val="24"/>
              </w:rPr>
              <w:t>Joginder Singh</w:t>
            </w:r>
          </w:p>
        </w:tc>
        <w:tc>
          <w:tcPr>
            <w:tcW w:w="2835" w:type="dxa"/>
          </w:tcPr>
          <w:p w:rsidR="00C7078E" w:rsidRPr="00311C3D" w:rsidRDefault="00C7078E" w:rsidP="00F710E9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MSc  honors Microbiology</w:t>
            </w:r>
          </w:p>
        </w:tc>
        <w:tc>
          <w:tcPr>
            <w:tcW w:w="2268" w:type="dxa"/>
          </w:tcPr>
          <w:p w:rsidR="00C7078E" w:rsidRPr="00311C3D" w:rsidRDefault="008D3E26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7508584017</w:t>
            </w:r>
          </w:p>
        </w:tc>
        <w:tc>
          <w:tcPr>
            <w:tcW w:w="2268" w:type="dxa"/>
          </w:tcPr>
          <w:p w:rsidR="00C7078E" w:rsidRPr="00311C3D" w:rsidRDefault="00C7078E" w:rsidP="00C7078E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Experience certificates not attached</w:t>
            </w:r>
          </w:p>
        </w:tc>
      </w:tr>
      <w:tr w:rsidR="00C7078E" w:rsidTr="00C7078E">
        <w:tc>
          <w:tcPr>
            <w:tcW w:w="817" w:type="dxa"/>
          </w:tcPr>
          <w:p w:rsidR="00C7078E" w:rsidRPr="00355791" w:rsidRDefault="00C7078E" w:rsidP="00C7078E">
            <w:pPr>
              <w:tabs>
                <w:tab w:val="left" w:pos="1770"/>
              </w:tabs>
              <w:rPr>
                <w:b/>
              </w:rPr>
            </w:pPr>
            <w:r w:rsidRPr="00355791">
              <w:rPr>
                <w:b/>
              </w:rPr>
              <w:t>2</w:t>
            </w:r>
          </w:p>
        </w:tc>
        <w:tc>
          <w:tcPr>
            <w:tcW w:w="3969" w:type="dxa"/>
          </w:tcPr>
          <w:p w:rsidR="00C7078E" w:rsidRPr="00311C3D" w:rsidRDefault="00C7078E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Vanita Patiyal, D/O Sh Kartar Chand Patiyal</w:t>
            </w:r>
          </w:p>
        </w:tc>
        <w:tc>
          <w:tcPr>
            <w:tcW w:w="2835" w:type="dxa"/>
          </w:tcPr>
          <w:p w:rsidR="00C7078E" w:rsidRPr="00311C3D" w:rsidRDefault="00C7078E" w:rsidP="00F710E9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MSc Biotechnology</w:t>
            </w:r>
          </w:p>
        </w:tc>
        <w:tc>
          <w:tcPr>
            <w:tcW w:w="2268" w:type="dxa"/>
          </w:tcPr>
          <w:p w:rsidR="00C7078E" w:rsidRPr="00311C3D" w:rsidRDefault="008D3E26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8219679835</w:t>
            </w:r>
          </w:p>
        </w:tc>
        <w:tc>
          <w:tcPr>
            <w:tcW w:w="2268" w:type="dxa"/>
          </w:tcPr>
          <w:p w:rsidR="00C7078E" w:rsidRPr="00311C3D" w:rsidRDefault="00C7078E" w:rsidP="00C7078E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078E" w:rsidTr="00C7078E">
        <w:tc>
          <w:tcPr>
            <w:tcW w:w="817" w:type="dxa"/>
          </w:tcPr>
          <w:p w:rsidR="00C7078E" w:rsidRPr="00355791" w:rsidRDefault="00C7078E" w:rsidP="00C7078E">
            <w:pPr>
              <w:tabs>
                <w:tab w:val="left" w:pos="1770"/>
              </w:tabs>
              <w:rPr>
                <w:b/>
              </w:rPr>
            </w:pPr>
            <w:r w:rsidRPr="00355791">
              <w:rPr>
                <w:b/>
              </w:rPr>
              <w:t>3</w:t>
            </w:r>
          </w:p>
        </w:tc>
        <w:tc>
          <w:tcPr>
            <w:tcW w:w="3969" w:type="dxa"/>
          </w:tcPr>
          <w:p w:rsidR="00C7078E" w:rsidRPr="00311C3D" w:rsidRDefault="00C7078E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Swati, W/O Deepak Ohri</w:t>
            </w:r>
          </w:p>
        </w:tc>
        <w:tc>
          <w:tcPr>
            <w:tcW w:w="2835" w:type="dxa"/>
          </w:tcPr>
          <w:p w:rsidR="00C7078E" w:rsidRPr="00311C3D" w:rsidRDefault="00C7078E" w:rsidP="00F710E9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Masters of Pharmacy</w:t>
            </w:r>
          </w:p>
        </w:tc>
        <w:tc>
          <w:tcPr>
            <w:tcW w:w="2268" w:type="dxa"/>
          </w:tcPr>
          <w:p w:rsidR="00C7078E" w:rsidRPr="00311C3D" w:rsidRDefault="008D3E26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8628009200</w:t>
            </w:r>
          </w:p>
        </w:tc>
        <w:tc>
          <w:tcPr>
            <w:tcW w:w="2268" w:type="dxa"/>
          </w:tcPr>
          <w:p w:rsidR="00C7078E" w:rsidRPr="00311C3D" w:rsidRDefault="00C7078E" w:rsidP="00C7078E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078E" w:rsidTr="00C7078E">
        <w:tc>
          <w:tcPr>
            <w:tcW w:w="817" w:type="dxa"/>
          </w:tcPr>
          <w:p w:rsidR="00C7078E" w:rsidRPr="00355791" w:rsidRDefault="00C7078E" w:rsidP="00C7078E">
            <w:pPr>
              <w:tabs>
                <w:tab w:val="left" w:pos="1770"/>
              </w:tabs>
              <w:rPr>
                <w:b/>
              </w:rPr>
            </w:pPr>
            <w:r w:rsidRPr="00355791">
              <w:rPr>
                <w:b/>
              </w:rPr>
              <w:t>4</w:t>
            </w:r>
          </w:p>
        </w:tc>
        <w:tc>
          <w:tcPr>
            <w:tcW w:w="3969" w:type="dxa"/>
          </w:tcPr>
          <w:p w:rsidR="00C7078E" w:rsidRPr="00311C3D" w:rsidRDefault="00C7078E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Tanuja Mishra, W/O Dr Ankur Katoch</w:t>
            </w:r>
          </w:p>
        </w:tc>
        <w:tc>
          <w:tcPr>
            <w:tcW w:w="2835" w:type="dxa"/>
          </w:tcPr>
          <w:p w:rsidR="00C7078E" w:rsidRPr="00311C3D" w:rsidRDefault="00C7078E" w:rsidP="00F710E9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MSc Biotechnology</w:t>
            </w:r>
          </w:p>
        </w:tc>
        <w:tc>
          <w:tcPr>
            <w:tcW w:w="2268" w:type="dxa"/>
          </w:tcPr>
          <w:p w:rsidR="00C7078E" w:rsidRPr="00311C3D" w:rsidRDefault="008D3E26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7807278032</w:t>
            </w:r>
          </w:p>
        </w:tc>
        <w:tc>
          <w:tcPr>
            <w:tcW w:w="2268" w:type="dxa"/>
          </w:tcPr>
          <w:p w:rsidR="00C7078E" w:rsidRPr="00311C3D" w:rsidRDefault="00C7078E" w:rsidP="00C7078E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2F9C" w:rsidTr="00C7078E">
        <w:trPr>
          <w:trHeight w:val="145"/>
        </w:trPr>
        <w:tc>
          <w:tcPr>
            <w:tcW w:w="817" w:type="dxa"/>
          </w:tcPr>
          <w:p w:rsidR="007A2F9C" w:rsidRPr="00355791" w:rsidRDefault="007A2F9C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7A2F9C" w:rsidRPr="0083451B" w:rsidRDefault="00F710E9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3451B">
              <w:rPr>
                <w:rFonts w:asciiTheme="majorHAnsi" w:hAnsiTheme="majorHAnsi" w:cs="Times New Roman"/>
                <w:sz w:val="24"/>
                <w:szCs w:val="24"/>
              </w:rPr>
              <w:t>Himadri,D/O-Sh.Satish M</w:t>
            </w:r>
            <w:r w:rsidR="007A2F9C" w:rsidRPr="0083451B">
              <w:rPr>
                <w:rFonts w:asciiTheme="majorHAnsi" w:hAnsiTheme="majorHAnsi" w:cs="Times New Roman"/>
                <w:sz w:val="24"/>
                <w:szCs w:val="24"/>
              </w:rPr>
              <w:t>ahajan</w:t>
            </w:r>
          </w:p>
        </w:tc>
        <w:tc>
          <w:tcPr>
            <w:tcW w:w="2835" w:type="dxa"/>
          </w:tcPr>
          <w:p w:rsidR="007A2F9C" w:rsidRPr="00311C3D" w:rsidRDefault="007A2F9C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MSc.honors biotechnology</w:t>
            </w:r>
          </w:p>
        </w:tc>
        <w:tc>
          <w:tcPr>
            <w:tcW w:w="2268" w:type="dxa"/>
          </w:tcPr>
          <w:p w:rsidR="007A2F9C" w:rsidRPr="00311C3D" w:rsidRDefault="007A2F9C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9817718341</w:t>
            </w:r>
          </w:p>
        </w:tc>
        <w:tc>
          <w:tcPr>
            <w:tcW w:w="2268" w:type="dxa"/>
          </w:tcPr>
          <w:p w:rsidR="007A2F9C" w:rsidRPr="00311C3D" w:rsidRDefault="007A2F9C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078E" w:rsidTr="00C7078E">
        <w:trPr>
          <w:trHeight w:val="145"/>
        </w:trPr>
        <w:tc>
          <w:tcPr>
            <w:tcW w:w="817" w:type="dxa"/>
          </w:tcPr>
          <w:p w:rsidR="00C7078E" w:rsidRPr="00355791" w:rsidRDefault="007A2F9C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C7078E" w:rsidRPr="00F710E9" w:rsidRDefault="00C7078E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10E9">
              <w:rPr>
                <w:rFonts w:asciiTheme="majorHAnsi" w:hAnsiTheme="majorHAnsi" w:cs="Times New Roman"/>
                <w:sz w:val="24"/>
                <w:szCs w:val="24"/>
              </w:rPr>
              <w:t>Hena Dhar, C/O Sh Naveen Dhar</w:t>
            </w:r>
          </w:p>
          <w:p w:rsidR="007A2F9C" w:rsidRPr="00F710E9" w:rsidRDefault="007A2F9C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78E" w:rsidRPr="00311C3D" w:rsidRDefault="00F710E9" w:rsidP="00F710E9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Msc.</w:t>
            </w:r>
            <w:r w:rsidR="00C7078E" w:rsidRPr="00311C3D">
              <w:rPr>
                <w:rFonts w:asciiTheme="majorHAnsi" w:hAnsiTheme="majorHAnsi" w:cs="Times New Roman"/>
                <w:sz w:val="24"/>
                <w:szCs w:val="24"/>
              </w:rPr>
              <w:t>Microbiology</w:t>
            </w:r>
          </w:p>
        </w:tc>
        <w:tc>
          <w:tcPr>
            <w:tcW w:w="2268" w:type="dxa"/>
          </w:tcPr>
          <w:p w:rsidR="00C7078E" w:rsidRPr="00311C3D" w:rsidRDefault="008D3E26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7018261807</w:t>
            </w:r>
          </w:p>
        </w:tc>
        <w:tc>
          <w:tcPr>
            <w:tcW w:w="2268" w:type="dxa"/>
          </w:tcPr>
          <w:p w:rsidR="00C7078E" w:rsidRPr="00311C3D" w:rsidRDefault="00C7078E" w:rsidP="00C7078E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Degree not attached</w:t>
            </w:r>
          </w:p>
        </w:tc>
      </w:tr>
      <w:tr w:rsidR="008D3E26" w:rsidTr="00C7078E">
        <w:trPr>
          <w:trHeight w:val="145"/>
        </w:trPr>
        <w:tc>
          <w:tcPr>
            <w:tcW w:w="817" w:type="dxa"/>
          </w:tcPr>
          <w:p w:rsidR="008D3E26" w:rsidRDefault="008D3E26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8D3E26" w:rsidRPr="0083451B" w:rsidRDefault="008D3E26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3451B">
              <w:rPr>
                <w:rFonts w:asciiTheme="majorHAnsi" w:hAnsiTheme="majorHAnsi" w:cs="Times New Roman"/>
                <w:sz w:val="24"/>
                <w:szCs w:val="24"/>
              </w:rPr>
              <w:t>Raman Krishnan Jatot,S/O-Sh.Bhojya Jatot</w:t>
            </w:r>
          </w:p>
        </w:tc>
        <w:tc>
          <w:tcPr>
            <w:tcW w:w="2835" w:type="dxa"/>
          </w:tcPr>
          <w:p w:rsidR="008D3E26" w:rsidRDefault="008D3E26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M.pharma</w:t>
            </w:r>
          </w:p>
        </w:tc>
        <w:tc>
          <w:tcPr>
            <w:tcW w:w="2268" w:type="dxa"/>
          </w:tcPr>
          <w:p w:rsidR="008D3E26" w:rsidRPr="00311C3D" w:rsidRDefault="008D3E26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9502699926</w:t>
            </w:r>
          </w:p>
        </w:tc>
        <w:tc>
          <w:tcPr>
            <w:tcW w:w="2268" w:type="dxa"/>
          </w:tcPr>
          <w:p w:rsidR="008D3E26" w:rsidRPr="00311C3D" w:rsidRDefault="008D3E26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D3E26" w:rsidTr="00C7078E">
        <w:trPr>
          <w:trHeight w:val="145"/>
        </w:trPr>
        <w:tc>
          <w:tcPr>
            <w:tcW w:w="817" w:type="dxa"/>
          </w:tcPr>
          <w:p w:rsidR="008D3E26" w:rsidRDefault="008D3E26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8D3E26" w:rsidRDefault="008D3E26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Anil kumarrana,S/O-Sh.kuldeepchand</w:t>
            </w:r>
          </w:p>
        </w:tc>
        <w:tc>
          <w:tcPr>
            <w:tcW w:w="2835" w:type="dxa"/>
          </w:tcPr>
          <w:p w:rsidR="008D3E26" w:rsidRDefault="008D3E26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Phd.</w:t>
            </w:r>
          </w:p>
        </w:tc>
        <w:tc>
          <w:tcPr>
            <w:tcW w:w="2268" w:type="dxa"/>
          </w:tcPr>
          <w:p w:rsidR="008D3E26" w:rsidRDefault="008D3E26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7018493306</w:t>
            </w:r>
          </w:p>
        </w:tc>
        <w:tc>
          <w:tcPr>
            <w:tcW w:w="2268" w:type="dxa"/>
          </w:tcPr>
          <w:p w:rsidR="008D3E26" w:rsidRPr="00311C3D" w:rsidRDefault="008D3E26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10DC" w:rsidTr="00C7078E">
        <w:trPr>
          <w:trHeight w:val="145"/>
        </w:trPr>
        <w:tc>
          <w:tcPr>
            <w:tcW w:w="817" w:type="dxa"/>
          </w:tcPr>
          <w:p w:rsidR="006010DC" w:rsidRDefault="006010DC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6010DC" w:rsidRDefault="006010DC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Shakeel Ahmed Tantary,S/O-Sh.Mohammad Sultan Tantary</w:t>
            </w:r>
          </w:p>
        </w:tc>
        <w:tc>
          <w:tcPr>
            <w:tcW w:w="2835" w:type="dxa"/>
          </w:tcPr>
          <w:p w:rsidR="006010DC" w:rsidRDefault="006010DC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Msc.</w:t>
            </w: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Microbiology</w:t>
            </w:r>
          </w:p>
        </w:tc>
        <w:tc>
          <w:tcPr>
            <w:tcW w:w="2268" w:type="dxa"/>
          </w:tcPr>
          <w:p w:rsidR="006010DC" w:rsidRDefault="006010DC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7780990164</w:t>
            </w:r>
          </w:p>
        </w:tc>
        <w:tc>
          <w:tcPr>
            <w:tcW w:w="2268" w:type="dxa"/>
          </w:tcPr>
          <w:p w:rsidR="006010DC" w:rsidRPr="00311C3D" w:rsidRDefault="006010DC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10DC" w:rsidTr="00C7078E">
        <w:trPr>
          <w:trHeight w:val="145"/>
        </w:trPr>
        <w:tc>
          <w:tcPr>
            <w:tcW w:w="817" w:type="dxa"/>
          </w:tcPr>
          <w:p w:rsidR="006010DC" w:rsidRDefault="00B6172C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6010DC" w:rsidRDefault="00B6172C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Rajneesh Dadwal,S/O-Sh.AshokDadwal</w:t>
            </w:r>
          </w:p>
        </w:tc>
        <w:tc>
          <w:tcPr>
            <w:tcW w:w="2835" w:type="dxa"/>
          </w:tcPr>
          <w:p w:rsidR="006010DC" w:rsidRDefault="00B6172C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Phd.</w:t>
            </w:r>
          </w:p>
        </w:tc>
        <w:tc>
          <w:tcPr>
            <w:tcW w:w="2268" w:type="dxa"/>
          </w:tcPr>
          <w:p w:rsidR="006010DC" w:rsidRDefault="00B6172C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8283084589</w:t>
            </w:r>
          </w:p>
        </w:tc>
        <w:tc>
          <w:tcPr>
            <w:tcW w:w="2268" w:type="dxa"/>
          </w:tcPr>
          <w:p w:rsidR="006010DC" w:rsidRPr="00311C3D" w:rsidRDefault="006010DC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10DC" w:rsidTr="00C7078E">
        <w:trPr>
          <w:trHeight w:val="145"/>
        </w:trPr>
        <w:tc>
          <w:tcPr>
            <w:tcW w:w="817" w:type="dxa"/>
          </w:tcPr>
          <w:p w:rsidR="006010DC" w:rsidRDefault="00B6172C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</w:tcPr>
          <w:p w:rsidR="006010DC" w:rsidRDefault="00D73136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Shilpa,D/O-Sh.Vinod Kumar</w:t>
            </w:r>
          </w:p>
        </w:tc>
        <w:tc>
          <w:tcPr>
            <w:tcW w:w="2835" w:type="dxa"/>
          </w:tcPr>
          <w:p w:rsidR="006010DC" w:rsidRDefault="00D73136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Msc.Hons.Biophysics</w:t>
            </w:r>
          </w:p>
        </w:tc>
        <w:tc>
          <w:tcPr>
            <w:tcW w:w="2268" w:type="dxa"/>
          </w:tcPr>
          <w:p w:rsidR="006010DC" w:rsidRDefault="00D73136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9646247460</w:t>
            </w:r>
          </w:p>
        </w:tc>
        <w:tc>
          <w:tcPr>
            <w:tcW w:w="2268" w:type="dxa"/>
          </w:tcPr>
          <w:p w:rsidR="006010DC" w:rsidRPr="00311C3D" w:rsidRDefault="006010DC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10DC" w:rsidTr="00C7078E">
        <w:trPr>
          <w:trHeight w:val="145"/>
        </w:trPr>
        <w:tc>
          <w:tcPr>
            <w:tcW w:w="817" w:type="dxa"/>
          </w:tcPr>
          <w:p w:rsidR="006010DC" w:rsidRDefault="009912A7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6010DC" w:rsidRDefault="009912A7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Navjeevan,S/O-Sh.Rameshkumar</w:t>
            </w:r>
          </w:p>
        </w:tc>
        <w:tc>
          <w:tcPr>
            <w:tcW w:w="2835" w:type="dxa"/>
          </w:tcPr>
          <w:p w:rsidR="006010DC" w:rsidRDefault="009912A7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Msc.</w:t>
            </w:r>
            <w:r w:rsidRPr="00311C3D">
              <w:rPr>
                <w:rFonts w:asciiTheme="majorHAnsi" w:hAnsiTheme="majorHAnsi" w:cs="Times New Roman"/>
                <w:sz w:val="24"/>
                <w:szCs w:val="24"/>
              </w:rPr>
              <w:t>Microbiology</w:t>
            </w:r>
          </w:p>
        </w:tc>
        <w:tc>
          <w:tcPr>
            <w:tcW w:w="2268" w:type="dxa"/>
          </w:tcPr>
          <w:p w:rsidR="006010DC" w:rsidRDefault="009912A7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7807010224</w:t>
            </w:r>
          </w:p>
        </w:tc>
        <w:tc>
          <w:tcPr>
            <w:tcW w:w="2268" w:type="dxa"/>
          </w:tcPr>
          <w:p w:rsidR="006010DC" w:rsidRPr="00311C3D" w:rsidRDefault="009912A7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Masters Degree Not Attached</w:t>
            </w:r>
          </w:p>
        </w:tc>
      </w:tr>
      <w:tr w:rsidR="006010DC" w:rsidTr="00C7078E">
        <w:trPr>
          <w:trHeight w:val="145"/>
        </w:trPr>
        <w:tc>
          <w:tcPr>
            <w:tcW w:w="817" w:type="dxa"/>
          </w:tcPr>
          <w:p w:rsidR="006010DC" w:rsidRDefault="009912A7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9" w:type="dxa"/>
          </w:tcPr>
          <w:p w:rsidR="006010DC" w:rsidRDefault="009912A7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Pratik Kumar,S/O-Sh.Madan Lal</w:t>
            </w:r>
          </w:p>
        </w:tc>
        <w:tc>
          <w:tcPr>
            <w:tcW w:w="2835" w:type="dxa"/>
          </w:tcPr>
          <w:p w:rsidR="006010DC" w:rsidRDefault="009912A7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M.tech Biotechnology</w:t>
            </w:r>
          </w:p>
        </w:tc>
        <w:tc>
          <w:tcPr>
            <w:tcW w:w="2268" w:type="dxa"/>
          </w:tcPr>
          <w:p w:rsidR="006010DC" w:rsidRDefault="009912A7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7018557994</w:t>
            </w:r>
          </w:p>
        </w:tc>
        <w:tc>
          <w:tcPr>
            <w:tcW w:w="2268" w:type="dxa"/>
          </w:tcPr>
          <w:p w:rsidR="006010DC" w:rsidRPr="00311C3D" w:rsidRDefault="006010DC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10DC" w:rsidTr="00C7078E">
        <w:trPr>
          <w:trHeight w:val="145"/>
        </w:trPr>
        <w:tc>
          <w:tcPr>
            <w:tcW w:w="817" w:type="dxa"/>
          </w:tcPr>
          <w:p w:rsidR="006010DC" w:rsidRDefault="00ED3E87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69" w:type="dxa"/>
          </w:tcPr>
          <w:p w:rsidR="006010DC" w:rsidRDefault="00ED3E87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Nidhi,D/O-Sh.SC Tiwari</w:t>
            </w:r>
          </w:p>
        </w:tc>
        <w:tc>
          <w:tcPr>
            <w:tcW w:w="2835" w:type="dxa"/>
          </w:tcPr>
          <w:p w:rsidR="006010DC" w:rsidRDefault="00ED3E87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M.pharma</w:t>
            </w:r>
          </w:p>
        </w:tc>
        <w:tc>
          <w:tcPr>
            <w:tcW w:w="2268" w:type="dxa"/>
          </w:tcPr>
          <w:p w:rsidR="006010DC" w:rsidRDefault="00ED3E87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8287683110</w:t>
            </w:r>
          </w:p>
        </w:tc>
        <w:tc>
          <w:tcPr>
            <w:tcW w:w="2268" w:type="dxa"/>
          </w:tcPr>
          <w:p w:rsidR="006010DC" w:rsidRPr="00311C3D" w:rsidRDefault="006010DC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10DC" w:rsidTr="00C7078E">
        <w:trPr>
          <w:trHeight w:val="145"/>
        </w:trPr>
        <w:tc>
          <w:tcPr>
            <w:tcW w:w="817" w:type="dxa"/>
          </w:tcPr>
          <w:p w:rsidR="006010DC" w:rsidRDefault="00BF32E1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69" w:type="dxa"/>
          </w:tcPr>
          <w:p w:rsidR="006010DC" w:rsidRDefault="00BF32E1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Himshweta,C/O-Sh.Uday Singh Guleria</w:t>
            </w:r>
          </w:p>
        </w:tc>
        <w:tc>
          <w:tcPr>
            <w:tcW w:w="2835" w:type="dxa"/>
          </w:tcPr>
          <w:p w:rsidR="006010DC" w:rsidRDefault="00BF32E1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Msc.biotechnology</w:t>
            </w:r>
          </w:p>
        </w:tc>
        <w:tc>
          <w:tcPr>
            <w:tcW w:w="2268" w:type="dxa"/>
          </w:tcPr>
          <w:p w:rsidR="006010DC" w:rsidRDefault="00BF32E1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9816690696</w:t>
            </w:r>
          </w:p>
        </w:tc>
        <w:tc>
          <w:tcPr>
            <w:tcW w:w="2268" w:type="dxa"/>
          </w:tcPr>
          <w:p w:rsidR="006010DC" w:rsidRPr="00311C3D" w:rsidRDefault="006010DC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10DC" w:rsidTr="00C7078E">
        <w:trPr>
          <w:trHeight w:val="145"/>
        </w:trPr>
        <w:tc>
          <w:tcPr>
            <w:tcW w:w="817" w:type="dxa"/>
          </w:tcPr>
          <w:p w:rsidR="006010DC" w:rsidRDefault="00BF32E1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69" w:type="dxa"/>
          </w:tcPr>
          <w:p w:rsidR="006010DC" w:rsidRDefault="00BF32E1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Minakshi Mazta,D/O-Sh.SantramMazta</w:t>
            </w:r>
          </w:p>
        </w:tc>
        <w:tc>
          <w:tcPr>
            <w:tcW w:w="2835" w:type="dxa"/>
          </w:tcPr>
          <w:p w:rsidR="006010DC" w:rsidRDefault="00BF32E1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Msc.biotechnology</w:t>
            </w:r>
          </w:p>
        </w:tc>
        <w:tc>
          <w:tcPr>
            <w:tcW w:w="2268" w:type="dxa"/>
          </w:tcPr>
          <w:p w:rsidR="006010DC" w:rsidRDefault="00BF32E1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7018238240</w:t>
            </w:r>
          </w:p>
        </w:tc>
        <w:tc>
          <w:tcPr>
            <w:tcW w:w="2268" w:type="dxa"/>
          </w:tcPr>
          <w:p w:rsidR="006010DC" w:rsidRPr="00311C3D" w:rsidRDefault="006010DC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32E1" w:rsidTr="00C7078E">
        <w:trPr>
          <w:trHeight w:val="145"/>
        </w:trPr>
        <w:tc>
          <w:tcPr>
            <w:tcW w:w="817" w:type="dxa"/>
          </w:tcPr>
          <w:p w:rsidR="00BF32E1" w:rsidRDefault="00BF32E1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69" w:type="dxa"/>
          </w:tcPr>
          <w:p w:rsidR="00BF32E1" w:rsidRDefault="00BF32E1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Suresh Rao,S/O-Sh.Swaroop Singh</w:t>
            </w:r>
          </w:p>
        </w:tc>
        <w:tc>
          <w:tcPr>
            <w:tcW w:w="2835" w:type="dxa"/>
          </w:tcPr>
          <w:p w:rsidR="00BF32E1" w:rsidRDefault="001209B8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M.Ph</w:t>
            </w:r>
          </w:p>
        </w:tc>
        <w:tc>
          <w:tcPr>
            <w:tcW w:w="2268" w:type="dxa"/>
          </w:tcPr>
          <w:p w:rsidR="00BF32E1" w:rsidRDefault="001209B8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7018810929</w:t>
            </w:r>
          </w:p>
        </w:tc>
        <w:tc>
          <w:tcPr>
            <w:tcW w:w="2268" w:type="dxa"/>
          </w:tcPr>
          <w:p w:rsidR="00BF32E1" w:rsidRPr="00311C3D" w:rsidRDefault="00BF32E1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32E1" w:rsidTr="00C7078E">
        <w:trPr>
          <w:trHeight w:val="145"/>
        </w:trPr>
        <w:tc>
          <w:tcPr>
            <w:tcW w:w="817" w:type="dxa"/>
          </w:tcPr>
          <w:p w:rsidR="00BF32E1" w:rsidRDefault="001209B8" w:rsidP="00C7078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9" w:type="dxa"/>
          </w:tcPr>
          <w:p w:rsidR="00BF32E1" w:rsidRDefault="001209B8" w:rsidP="00C7078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Dr.NarenderKumar,S/O-Sh.Angad Ram</w:t>
            </w:r>
          </w:p>
        </w:tc>
        <w:tc>
          <w:tcPr>
            <w:tcW w:w="2835" w:type="dxa"/>
          </w:tcPr>
          <w:p w:rsidR="00BF32E1" w:rsidRDefault="001209B8" w:rsidP="00F710E9">
            <w:pPr>
              <w:tabs>
                <w:tab w:val="left" w:pos="177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Msc.biotechnology</w:t>
            </w:r>
          </w:p>
        </w:tc>
        <w:tc>
          <w:tcPr>
            <w:tcW w:w="2268" w:type="dxa"/>
          </w:tcPr>
          <w:p w:rsidR="00BF32E1" w:rsidRDefault="001209B8" w:rsidP="008D3E26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7807023134</w:t>
            </w:r>
          </w:p>
        </w:tc>
        <w:tc>
          <w:tcPr>
            <w:tcW w:w="2268" w:type="dxa"/>
          </w:tcPr>
          <w:p w:rsidR="00BF32E1" w:rsidRPr="00311C3D" w:rsidRDefault="001209B8" w:rsidP="00C7078E">
            <w:pPr>
              <w:tabs>
                <w:tab w:val="left" w:pos="17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Masters Degree Not Attached</w:t>
            </w:r>
          </w:p>
        </w:tc>
      </w:tr>
    </w:tbl>
    <w:p w:rsidR="00052224" w:rsidRPr="00052224" w:rsidRDefault="00052224" w:rsidP="00052224">
      <w:pPr>
        <w:tabs>
          <w:tab w:val="left" w:pos="1770"/>
        </w:tabs>
      </w:pPr>
      <w:r>
        <w:tab/>
      </w:r>
    </w:p>
    <w:p w:rsidR="007C634B" w:rsidRPr="00052224" w:rsidRDefault="007C634B" w:rsidP="00052224">
      <w:pPr>
        <w:tabs>
          <w:tab w:val="left" w:pos="1770"/>
        </w:tabs>
        <w:ind w:left="567"/>
      </w:pPr>
    </w:p>
    <w:sectPr w:rsidR="007C634B" w:rsidRPr="00052224" w:rsidSect="006347F3">
      <w:pgSz w:w="14572" w:h="20639" w:code="12"/>
      <w:pgMar w:top="1440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42" w:rsidRDefault="00B80542" w:rsidP="00052224">
      <w:pPr>
        <w:spacing w:after="0" w:line="240" w:lineRule="auto"/>
      </w:pPr>
      <w:r>
        <w:separator/>
      </w:r>
    </w:p>
  </w:endnote>
  <w:endnote w:type="continuationSeparator" w:id="1">
    <w:p w:rsidR="00B80542" w:rsidRDefault="00B80542" w:rsidP="0005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42" w:rsidRDefault="00B80542" w:rsidP="00052224">
      <w:pPr>
        <w:spacing w:after="0" w:line="240" w:lineRule="auto"/>
      </w:pPr>
      <w:r>
        <w:separator/>
      </w:r>
    </w:p>
  </w:footnote>
  <w:footnote w:type="continuationSeparator" w:id="1">
    <w:p w:rsidR="00B80542" w:rsidRDefault="00B80542" w:rsidP="0005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2E4"/>
    <w:multiLevelType w:val="hybridMultilevel"/>
    <w:tmpl w:val="3FE46A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24"/>
    <w:rsid w:val="00026BEA"/>
    <w:rsid w:val="00052224"/>
    <w:rsid w:val="000575DE"/>
    <w:rsid w:val="00064344"/>
    <w:rsid w:val="000F3347"/>
    <w:rsid w:val="00100E31"/>
    <w:rsid w:val="001209B8"/>
    <w:rsid w:val="00156B49"/>
    <w:rsid w:val="00161433"/>
    <w:rsid w:val="001632E8"/>
    <w:rsid w:val="001A2DF8"/>
    <w:rsid w:val="0025239C"/>
    <w:rsid w:val="00276DF4"/>
    <w:rsid w:val="00284E25"/>
    <w:rsid w:val="00290418"/>
    <w:rsid w:val="002B4D6D"/>
    <w:rsid w:val="00311C3D"/>
    <w:rsid w:val="00315E0F"/>
    <w:rsid w:val="003363C9"/>
    <w:rsid w:val="003439CA"/>
    <w:rsid w:val="00355791"/>
    <w:rsid w:val="00360ED0"/>
    <w:rsid w:val="00365F62"/>
    <w:rsid w:val="003811D7"/>
    <w:rsid w:val="004076D7"/>
    <w:rsid w:val="00497E32"/>
    <w:rsid w:val="004B1CAA"/>
    <w:rsid w:val="005B6256"/>
    <w:rsid w:val="006010DC"/>
    <w:rsid w:val="006050AE"/>
    <w:rsid w:val="006347F3"/>
    <w:rsid w:val="006535CC"/>
    <w:rsid w:val="0066021C"/>
    <w:rsid w:val="006E2839"/>
    <w:rsid w:val="00704007"/>
    <w:rsid w:val="00727D03"/>
    <w:rsid w:val="007A2F9C"/>
    <w:rsid w:val="007C634B"/>
    <w:rsid w:val="007E389C"/>
    <w:rsid w:val="007F7498"/>
    <w:rsid w:val="00822D8B"/>
    <w:rsid w:val="00824EDB"/>
    <w:rsid w:val="00826190"/>
    <w:rsid w:val="0083451B"/>
    <w:rsid w:val="008930D0"/>
    <w:rsid w:val="008963A3"/>
    <w:rsid w:val="008B00E5"/>
    <w:rsid w:val="008B375F"/>
    <w:rsid w:val="008D3E26"/>
    <w:rsid w:val="008E79B3"/>
    <w:rsid w:val="0090406A"/>
    <w:rsid w:val="009912A7"/>
    <w:rsid w:val="009B545F"/>
    <w:rsid w:val="00A07403"/>
    <w:rsid w:val="00A07A34"/>
    <w:rsid w:val="00A27A73"/>
    <w:rsid w:val="00AE6F66"/>
    <w:rsid w:val="00B44020"/>
    <w:rsid w:val="00B5461C"/>
    <w:rsid w:val="00B616CE"/>
    <w:rsid w:val="00B6172C"/>
    <w:rsid w:val="00B80542"/>
    <w:rsid w:val="00B80C90"/>
    <w:rsid w:val="00B816F4"/>
    <w:rsid w:val="00BB38F6"/>
    <w:rsid w:val="00BC36E5"/>
    <w:rsid w:val="00BF32E1"/>
    <w:rsid w:val="00BF79B7"/>
    <w:rsid w:val="00C1371D"/>
    <w:rsid w:val="00C57936"/>
    <w:rsid w:val="00C7078E"/>
    <w:rsid w:val="00CC04CF"/>
    <w:rsid w:val="00D00A0D"/>
    <w:rsid w:val="00D02697"/>
    <w:rsid w:val="00D07250"/>
    <w:rsid w:val="00D13EAB"/>
    <w:rsid w:val="00D73136"/>
    <w:rsid w:val="00DD2F84"/>
    <w:rsid w:val="00DF00C4"/>
    <w:rsid w:val="00E21C1F"/>
    <w:rsid w:val="00E27FB3"/>
    <w:rsid w:val="00E53634"/>
    <w:rsid w:val="00E67824"/>
    <w:rsid w:val="00ED3E87"/>
    <w:rsid w:val="00F62C4C"/>
    <w:rsid w:val="00F6561B"/>
    <w:rsid w:val="00F710E9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224"/>
  </w:style>
  <w:style w:type="paragraph" w:styleId="Footer">
    <w:name w:val="footer"/>
    <w:basedOn w:val="Normal"/>
    <w:link w:val="FooterChar"/>
    <w:uiPriority w:val="99"/>
    <w:semiHidden/>
    <w:unhideWhenUsed/>
    <w:rsid w:val="0005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224"/>
  </w:style>
  <w:style w:type="table" w:styleId="TableGrid">
    <w:name w:val="Table Grid"/>
    <w:basedOn w:val="TableNormal"/>
    <w:uiPriority w:val="59"/>
    <w:rsid w:val="0005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250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kkrcrpangad</cp:lastModifiedBy>
  <cp:revision>15</cp:revision>
  <dcterms:created xsi:type="dcterms:W3CDTF">2024-02-13T12:02:00Z</dcterms:created>
  <dcterms:modified xsi:type="dcterms:W3CDTF">2024-02-23T06:54:00Z</dcterms:modified>
</cp:coreProperties>
</file>