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D8" w:rsidRPr="00A03CD1" w:rsidRDefault="004708D8" w:rsidP="003C61E6">
      <w:pPr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DEPARTMENT OF PATHOLOGY</w:t>
      </w:r>
    </w:p>
    <w:p w:rsidR="00B563A3" w:rsidRDefault="004708D8" w:rsidP="00B563A3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DR.RAJENDRA PRASAD GOVT.MEDICAL COLLEGE KANGRA AT TAND</w:t>
      </w:r>
      <w:r w:rsidR="00B563A3">
        <w:rPr>
          <w:b/>
          <w:sz w:val="28"/>
          <w:szCs w:val="28"/>
          <w:u w:val="single"/>
        </w:rPr>
        <w:t>A</w:t>
      </w:r>
    </w:p>
    <w:p w:rsidR="00B563A3" w:rsidRDefault="00B563A3" w:rsidP="00B563A3">
      <w:pPr>
        <w:jc w:val="center"/>
        <w:rPr>
          <w:rFonts w:asciiTheme="majorHAnsi" w:hAnsiTheme="majorHAnsi"/>
        </w:rPr>
      </w:pPr>
      <w:r>
        <w:rPr>
          <w:bCs/>
          <w:sz w:val="28"/>
          <w:szCs w:val="28"/>
        </w:rPr>
        <w:t xml:space="preserve"> L</w:t>
      </w:r>
      <w:r w:rsidR="004708D8" w:rsidRPr="0081707F">
        <w:rPr>
          <w:rFonts w:asciiTheme="majorHAnsi" w:hAnsiTheme="majorHAnsi"/>
        </w:rPr>
        <w:t xml:space="preserve">ist of </w:t>
      </w:r>
      <w:r>
        <w:rPr>
          <w:rFonts w:asciiTheme="majorHAnsi" w:hAnsiTheme="majorHAnsi"/>
        </w:rPr>
        <w:t xml:space="preserve">eligible </w:t>
      </w:r>
      <w:r w:rsidR="004708D8" w:rsidRPr="0081707F">
        <w:rPr>
          <w:rFonts w:asciiTheme="majorHAnsi" w:hAnsiTheme="majorHAnsi"/>
        </w:rPr>
        <w:t xml:space="preserve">candidates </w:t>
      </w:r>
      <w:r>
        <w:rPr>
          <w:rFonts w:asciiTheme="majorHAnsi" w:hAnsiTheme="majorHAnsi"/>
        </w:rPr>
        <w:t xml:space="preserve">who </w:t>
      </w:r>
      <w:r w:rsidR="004708D8" w:rsidRPr="0081707F">
        <w:rPr>
          <w:rFonts w:asciiTheme="majorHAnsi" w:hAnsiTheme="majorHAnsi"/>
        </w:rPr>
        <w:t xml:space="preserve">applied for the </w:t>
      </w:r>
      <w:r>
        <w:rPr>
          <w:rFonts w:asciiTheme="majorHAnsi" w:hAnsiTheme="majorHAnsi"/>
        </w:rPr>
        <w:t xml:space="preserve">contractual post of Lab Technician and </w:t>
      </w:r>
    </w:p>
    <w:p w:rsidR="004708D8" w:rsidRPr="00B563A3" w:rsidRDefault="00B563A3" w:rsidP="00B563A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rFonts w:asciiTheme="majorHAnsi" w:hAnsiTheme="majorHAnsi"/>
        </w:rPr>
        <w:t>who</w:t>
      </w:r>
      <w:proofErr w:type="gramEnd"/>
      <w:r>
        <w:rPr>
          <w:rFonts w:asciiTheme="majorHAnsi" w:hAnsiTheme="majorHAnsi"/>
        </w:rPr>
        <w:t xml:space="preserve"> are to appear for the </w:t>
      </w:r>
      <w:r w:rsidR="004708D8" w:rsidRPr="0081707F">
        <w:rPr>
          <w:rFonts w:asciiTheme="majorHAnsi" w:hAnsiTheme="majorHAnsi"/>
        </w:rPr>
        <w:t xml:space="preserve">written test to be scheduled on </w:t>
      </w:r>
      <w:r w:rsidR="0006003E">
        <w:rPr>
          <w:rFonts w:asciiTheme="majorHAnsi" w:hAnsiTheme="majorHAnsi"/>
        </w:rPr>
        <w:t>26</w:t>
      </w:r>
      <w:r>
        <w:rPr>
          <w:rFonts w:asciiTheme="majorHAnsi" w:hAnsiTheme="majorHAnsi"/>
        </w:rPr>
        <w:t xml:space="preserve">/03/24at Dr Rajendra Prasad Government Medical College, </w:t>
      </w:r>
      <w:proofErr w:type="spellStart"/>
      <w:r>
        <w:rPr>
          <w:rFonts w:asciiTheme="majorHAnsi" w:hAnsiTheme="majorHAnsi"/>
        </w:rPr>
        <w:t>Kangra</w:t>
      </w:r>
      <w:proofErr w:type="spellEnd"/>
      <w:r>
        <w:rPr>
          <w:rFonts w:asciiTheme="majorHAnsi" w:hAnsiTheme="majorHAnsi"/>
        </w:rPr>
        <w:t xml:space="preserve"> at </w:t>
      </w:r>
      <w:proofErr w:type="spellStart"/>
      <w:r>
        <w:rPr>
          <w:rFonts w:asciiTheme="majorHAnsi" w:hAnsiTheme="majorHAnsi"/>
        </w:rPr>
        <w:t>Tanda</w:t>
      </w:r>
      <w:proofErr w:type="spellEnd"/>
      <w:r>
        <w:rPr>
          <w:rFonts w:asciiTheme="majorHAnsi" w:hAnsiTheme="majorHAnsi"/>
        </w:rPr>
        <w:t>(HP)</w:t>
      </w:r>
    </w:p>
    <w:p w:rsidR="004708D8" w:rsidRDefault="00B563A3" w:rsidP="004708D8">
      <w:pPr>
        <w:tabs>
          <w:tab w:val="left" w:pos="870"/>
          <w:tab w:val="left" w:pos="8550"/>
        </w:tabs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708D8" w:rsidRPr="0081707F">
        <w:rPr>
          <w:rFonts w:asciiTheme="majorHAnsi" w:hAnsiTheme="majorHAnsi"/>
        </w:rPr>
        <w:t>or the contractual positions under the project to be impl</w:t>
      </w:r>
      <w:r>
        <w:rPr>
          <w:rFonts w:asciiTheme="majorHAnsi" w:hAnsiTheme="majorHAnsi"/>
        </w:rPr>
        <w:t>e</w:t>
      </w:r>
      <w:r w:rsidR="004708D8" w:rsidRPr="0081707F">
        <w:rPr>
          <w:rFonts w:asciiTheme="majorHAnsi" w:hAnsiTheme="majorHAnsi"/>
        </w:rPr>
        <w:t xml:space="preserve">mented by the </w:t>
      </w:r>
      <w:r w:rsidR="004708D8" w:rsidRPr="0081707F">
        <w:rPr>
          <w:rFonts w:asciiTheme="majorHAnsi" w:hAnsiTheme="majorHAnsi"/>
          <w:b/>
          <w:u w:val="single"/>
        </w:rPr>
        <w:t>Department of Pathology</w:t>
      </w:r>
      <w:r w:rsidR="004708D8" w:rsidRPr="0081707F">
        <w:rPr>
          <w:rFonts w:asciiTheme="majorHAnsi" w:hAnsiTheme="majorHAnsi"/>
        </w:rPr>
        <w:t>vide notification</w:t>
      </w:r>
      <w:r w:rsidR="004708D8">
        <w:rPr>
          <w:rFonts w:asciiTheme="majorHAnsi" w:hAnsiTheme="majorHAnsi"/>
        </w:rPr>
        <w:t>.</w:t>
      </w:r>
    </w:p>
    <w:p w:rsidR="00B563A3" w:rsidRDefault="004708D8" w:rsidP="004708D8">
      <w:pPr>
        <w:tabs>
          <w:tab w:val="left" w:pos="870"/>
          <w:tab w:val="left" w:pos="8550"/>
        </w:tabs>
        <w:rPr>
          <w:rFonts w:asciiTheme="majorHAnsi" w:hAnsiTheme="majorHAnsi"/>
          <w:b/>
        </w:rPr>
      </w:pPr>
      <w:proofErr w:type="spellStart"/>
      <w:r w:rsidRPr="007925F1">
        <w:rPr>
          <w:rFonts w:asciiTheme="majorHAnsi" w:hAnsiTheme="majorHAnsi"/>
          <w:b/>
        </w:rPr>
        <w:t>No.HFW</w:t>
      </w:r>
      <w:proofErr w:type="spellEnd"/>
      <w:r w:rsidRPr="007925F1">
        <w:rPr>
          <w:rFonts w:asciiTheme="majorHAnsi" w:hAnsiTheme="majorHAnsi"/>
          <w:b/>
        </w:rPr>
        <w:t>-HDRPGMC/202</w:t>
      </w:r>
      <w:r w:rsidR="00B563A3">
        <w:rPr>
          <w:rFonts w:asciiTheme="majorHAnsi" w:hAnsiTheme="majorHAnsi"/>
          <w:b/>
        </w:rPr>
        <w:t>4</w:t>
      </w:r>
      <w:r w:rsidRPr="007925F1">
        <w:rPr>
          <w:rFonts w:asciiTheme="majorHAnsi" w:hAnsiTheme="majorHAnsi"/>
          <w:b/>
        </w:rPr>
        <w:t>/</w:t>
      </w:r>
      <w:r w:rsidR="00B563A3">
        <w:rPr>
          <w:rFonts w:asciiTheme="majorHAnsi" w:hAnsiTheme="majorHAnsi"/>
          <w:b/>
        </w:rPr>
        <w:t>14, dated 04/01/24</w:t>
      </w:r>
    </w:p>
    <w:p w:rsidR="00B563A3" w:rsidRPr="008E3842" w:rsidRDefault="00B563A3" w:rsidP="00B5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3842">
        <w:rPr>
          <w:rFonts w:ascii="Times New Roman" w:hAnsi="Times New Roman" w:cs="Times New Roman"/>
          <w:b/>
          <w:bCs/>
        </w:rPr>
        <w:t xml:space="preserve">Note:   </w:t>
      </w:r>
    </w:p>
    <w:p w:rsidR="00B563A3" w:rsidRPr="008E3842" w:rsidRDefault="00B563A3" w:rsidP="00B563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 xml:space="preserve">No communication </w:t>
      </w:r>
      <w:r>
        <w:rPr>
          <w:rFonts w:ascii="Times New Roman" w:hAnsi="Times New Roman" w:cs="Times New Roman"/>
          <w:b/>
          <w:bCs/>
          <w:kern w:val="0"/>
        </w:rPr>
        <w:t>(</w:t>
      </w:r>
      <w:r w:rsidRPr="008E3842">
        <w:rPr>
          <w:rFonts w:ascii="Times New Roman" w:hAnsi="Times New Roman" w:cs="Times New Roman"/>
          <w:b/>
          <w:bCs/>
          <w:kern w:val="0"/>
        </w:rPr>
        <w:t>s</w:t>
      </w:r>
      <w:r>
        <w:rPr>
          <w:rFonts w:ascii="Times New Roman" w:hAnsi="Times New Roman" w:cs="Times New Roman"/>
          <w:b/>
          <w:bCs/>
          <w:kern w:val="0"/>
        </w:rPr>
        <w:t>)</w:t>
      </w:r>
      <w:r w:rsidRPr="008E3842">
        <w:rPr>
          <w:rFonts w:ascii="Times New Roman" w:hAnsi="Times New Roman" w:cs="Times New Roman"/>
          <w:b/>
          <w:bCs/>
          <w:kern w:val="0"/>
        </w:rPr>
        <w:t xml:space="preserve"> in terms of submission of additional document</w:t>
      </w:r>
      <w:r>
        <w:rPr>
          <w:rFonts w:ascii="Times New Roman" w:hAnsi="Times New Roman" w:cs="Times New Roman"/>
          <w:b/>
          <w:bCs/>
          <w:kern w:val="0"/>
        </w:rPr>
        <w:t>(</w:t>
      </w:r>
      <w:r w:rsidRPr="008E3842">
        <w:rPr>
          <w:rFonts w:ascii="Times New Roman" w:hAnsi="Times New Roman" w:cs="Times New Roman"/>
          <w:b/>
          <w:bCs/>
          <w:kern w:val="0"/>
        </w:rPr>
        <w:t>s)for fulfilment of deficiency will be entertained.</w:t>
      </w:r>
    </w:p>
    <w:p w:rsidR="00B563A3" w:rsidRPr="008E3842" w:rsidRDefault="00B563A3" w:rsidP="00B563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>Applications received after last date (31</w:t>
      </w:r>
      <w:r w:rsidRPr="008E3842">
        <w:rPr>
          <w:rFonts w:ascii="Times New Roman" w:hAnsi="Times New Roman" w:cs="Times New Roman"/>
          <w:b/>
          <w:bCs/>
          <w:kern w:val="0"/>
          <w:vertAlign w:val="superscript"/>
        </w:rPr>
        <w:t>st</w:t>
      </w:r>
      <w:r w:rsidRPr="008E3842">
        <w:rPr>
          <w:rFonts w:ascii="Times New Roman" w:hAnsi="Times New Roman" w:cs="Times New Roman"/>
          <w:b/>
          <w:bCs/>
          <w:kern w:val="0"/>
        </w:rPr>
        <w:t xml:space="preserve"> January 2024) were not entertained.</w:t>
      </w:r>
    </w:p>
    <w:p w:rsidR="00B563A3" w:rsidRDefault="00B563A3" w:rsidP="00B563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>Only Eligible applicants are invited to the written test with original documents</w:t>
      </w:r>
      <w:r>
        <w:rPr>
          <w:rFonts w:ascii="Times New Roman" w:hAnsi="Times New Roman" w:cs="Times New Roman"/>
          <w:b/>
          <w:bCs/>
          <w:kern w:val="0"/>
        </w:rPr>
        <w:t>.</w:t>
      </w:r>
    </w:p>
    <w:p w:rsidR="004708D8" w:rsidRPr="0066174D" w:rsidRDefault="004708D8" w:rsidP="004708D8">
      <w:pPr>
        <w:tabs>
          <w:tab w:val="left" w:pos="870"/>
          <w:tab w:val="left" w:pos="8550"/>
        </w:tabs>
        <w:rPr>
          <w:rFonts w:asciiTheme="majorHAnsi" w:hAnsiTheme="majorHAnsi"/>
          <w:b/>
        </w:rPr>
      </w:pPr>
    </w:p>
    <w:p w:rsidR="004708D8" w:rsidRDefault="004708D8" w:rsidP="004708D8">
      <w:pPr>
        <w:tabs>
          <w:tab w:val="left" w:pos="14572"/>
        </w:tabs>
        <w:ind w:left="-1418" w:right="-1440"/>
        <w:jc w:val="center"/>
      </w:pPr>
    </w:p>
    <w:tbl>
      <w:tblPr>
        <w:tblStyle w:val="TableGrid"/>
        <w:tblpPr w:leftFromText="180" w:rightFromText="180" w:vertAnchor="text" w:horzAnchor="margin" w:tblpXSpec="center" w:tblpY="-75"/>
        <w:tblW w:w="12299" w:type="dxa"/>
        <w:tblLayout w:type="fixed"/>
        <w:tblLook w:val="04A0"/>
      </w:tblPr>
      <w:tblGrid>
        <w:gridCol w:w="959"/>
        <w:gridCol w:w="3685"/>
        <w:gridCol w:w="1985"/>
        <w:gridCol w:w="3402"/>
        <w:gridCol w:w="2268"/>
      </w:tblGrid>
      <w:tr w:rsidR="00464921" w:rsidTr="00356C14">
        <w:tc>
          <w:tcPr>
            <w:tcW w:w="12299" w:type="dxa"/>
            <w:gridSpan w:val="5"/>
          </w:tcPr>
          <w:p w:rsidR="00464921" w:rsidRPr="00F52639" w:rsidRDefault="00842E14" w:rsidP="00923BB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F52639">
              <w:rPr>
                <w:b/>
                <w:sz w:val="24"/>
                <w:szCs w:val="24"/>
              </w:rPr>
              <w:t xml:space="preserve">LIST OF ELIGIBLE FOR </w:t>
            </w:r>
            <w:r w:rsidR="00464921" w:rsidRPr="00F52639">
              <w:rPr>
                <w:b/>
                <w:sz w:val="24"/>
                <w:szCs w:val="24"/>
              </w:rPr>
              <w:t>LABORTARY TECHNICIAN-III</w:t>
            </w:r>
          </w:p>
        </w:tc>
      </w:tr>
      <w:tr w:rsidR="00923BB6" w:rsidTr="00A26094">
        <w:tc>
          <w:tcPr>
            <w:tcW w:w="959" w:type="dxa"/>
          </w:tcPr>
          <w:p w:rsidR="00923BB6" w:rsidRPr="00842E14" w:rsidRDefault="00923BB6" w:rsidP="00ED5671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2E14">
              <w:rPr>
                <w:rFonts w:asciiTheme="majorHAnsi" w:hAnsiTheme="majorHAnsi"/>
                <w:b/>
                <w:sz w:val="20"/>
                <w:szCs w:val="20"/>
              </w:rPr>
              <w:t>SR.NO</w:t>
            </w:r>
          </w:p>
        </w:tc>
        <w:tc>
          <w:tcPr>
            <w:tcW w:w="3685" w:type="dxa"/>
          </w:tcPr>
          <w:p w:rsidR="00923BB6" w:rsidRPr="00842E14" w:rsidRDefault="00923BB6" w:rsidP="00ED5671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2E14">
              <w:rPr>
                <w:rFonts w:asciiTheme="majorHAnsi" w:hAnsiTheme="majorHAnsi"/>
                <w:b/>
                <w:sz w:val="20"/>
                <w:szCs w:val="20"/>
              </w:rPr>
              <w:t>NAMES</w:t>
            </w:r>
          </w:p>
        </w:tc>
        <w:tc>
          <w:tcPr>
            <w:tcW w:w="1985" w:type="dxa"/>
          </w:tcPr>
          <w:p w:rsidR="00923BB6" w:rsidRPr="00842E14" w:rsidRDefault="00923BB6" w:rsidP="00ED5671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2E14">
              <w:rPr>
                <w:rFonts w:asciiTheme="majorHAnsi" w:hAnsiTheme="majorHAnsi"/>
                <w:b/>
                <w:sz w:val="20"/>
                <w:szCs w:val="20"/>
              </w:rPr>
              <w:t>CONTACT NO.</w:t>
            </w:r>
          </w:p>
        </w:tc>
        <w:tc>
          <w:tcPr>
            <w:tcW w:w="3402" w:type="dxa"/>
          </w:tcPr>
          <w:p w:rsidR="00923BB6" w:rsidRPr="00842E14" w:rsidRDefault="00923BB6" w:rsidP="00ED5671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2E14">
              <w:rPr>
                <w:rFonts w:asciiTheme="majorHAnsi" w:hAnsiTheme="majorHAnsi"/>
                <w:b/>
                <w:sz w:val="20"/>
                <w:szCs w:val="20"/>
              </w:rPr>
              <w:t>QUALIFICATION</w:t>
            </w:r>
          </w:p>
        </w:tc>
        <w:tc>
          <w:tcPr>
            <w:tcW w:w="2268" w:type="dxa"/>
          </w:tcPr>
          <w:p w:rsidR="00923BB6" w:rsidRPr="00842E14" w:rsidRDefault="00923BB6" w:rsidP="00ED5671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2E14">
              <w:rPr>
                <w:rFonts w:asciiTheme="majorHAnsi" w:hAnsiTheme="majorHAnsi"/>
                <w:b/>
                <w:sz w:val="20"/>
                <w:szCs w:val="20"/>
              </w:rPr>
              <w:t>REMARKS</w:t>
            </w: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Nisha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Devi, W/O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Santosh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85" w:type="dxa"/>
          </w:tcPr>
          <w:p w:rsidR="00464921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9988976027</w:t>
            </w:r>
          </w:p>
          <w:p w:rsidR="0019254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9877290484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Kajal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Sharma, C/O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Om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8894298333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 Honors with Biotechnology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Alka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Shukla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W/O 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ShPrikshit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6239186936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MSc in Microbial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BioTechnology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Anamika Rana, D/O MR Suresh Kumar Rana</w:t>
            </w:r>
          </w:p>
        </w:tc>
        <w:tc>
          <w:tcPr>
            <w:tcW w:w="1985" w:type="dxa"/>
          </w:tcPr>
          <w:p w:rsidR="00464921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7986788774</w:t>
            </w:r>
          </w:p>
          <w:p w:rsidR="00CD3237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7710799058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Bachelor of Vocation MLT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Shivani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Baldev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Singh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Baldev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Choudharyshivani491@gmail.com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Bachelor of Vocation MLT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Anjali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Koundal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Onkar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Chand Dhiman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8628920380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Rudransh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Ranjeet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9805462719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Aanchal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Sidhu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Sudesh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7876902683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Sheshav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 Sanjay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8628842736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 MLT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Sumedha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Sanjay Sharma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8627891693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 Hons Forestry</w:t>
            </w:r>
          </w:p>
        </w:tc>
        <w:tc>
          <w:tcPr>
            <w:tcW w:w="2268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Only provisional degree attached</w:t>
            </w: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Shivani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Choudhary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Ashok Kumar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8629870295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 MLT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Surya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Thakur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Rajesh Kumar</w:t>
            </w:r>
          </w:p>
        </w:tc>
        <w:tc>
          <w:tcPr>
            <w:tcW w:w="1985" w:type="dxa"/>
          </w:tcPr>
          <w:p w:rsidR="00464921" w:rsidRPr="00842E14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6230092890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 MLT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Diksha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Arun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85" w:type="dxa"/>
          </w:tcPr>
          <w:p w:rsidR="00CD3237" w:rsidRDefault="00CD3237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Dikshathakur</w:t>
            </w:r>
            <w:proofErr w:type="spellEnd"/>
          </w:p>
          <w:p w:rsidR="00464921" w:rsidRPr="00842E14" w:rsidRDefault="00CD3237" w:rsidP="00CD3237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4185@gmail.com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Bachelor of Science in Medical Lab Sciences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Rasham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Manjeet</w:t>
            </w:r>
            <w:proofErr w:type="spellEnd"/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8146730660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Bachelor of Science in Medical Lab Sciences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Aprajita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Guleria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Bhavdeep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Guleria</w:t>
            </w:r>
            <w:proofErr w:type="spellEnd"/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7018088286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Bachelor of Science in Medical Lab Technology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Shivani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Late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ShTehal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8219716823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Rakesh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Raj Kumar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8894830306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Bachelor of Science Hons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Harish Kumar,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Gulab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8580731088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Bachelor of Science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Marks list attached but Degree not attached</w:t>
            </w: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Shabnam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Thakur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Sangram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7018684979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Kajal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Kumari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ShFandi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Ram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8894980023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Vijay Kumar,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Prabhat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Choudhary</w:t>
            </w:r>
            <w:proofErr w:type="spellEnd"/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8894095143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Bachelor of Science Honors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Mahima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Chouhan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Kamal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Krishan</w:t>
            </w:r>
            <w:proofErr w:type="spellEnd"/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8988726757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Only Provisional degree attached</w:t>
            </w: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Neha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W/O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Vinay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8219668654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DMLT+ Field experience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Shweta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Inder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8628893043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MSc Honors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Degree of BSc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Honors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and MSc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Honoros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not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attached,only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marks sheets and Provisional cert of MSc Honors</w:t>
            </w: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Jyoti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Kumari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Rajender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Pal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8627810493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Sania Verma, D/O Mr Kishore Verma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7018441701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Shilpa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Choudhary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Satish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6230733723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B.Voc.MLT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Degree not attached</w:t>
            </w: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Ankita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Sharma,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Ashok Sharma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8837623597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 Voc MLT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Degree not attached</w:t>
            </w: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Gourav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Sharma,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Kamlesh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7876708311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Sagar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Paras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Ram</w:t>
            </w:r>
          </w:p>
        </w:tc>
        <w:tc>
          <w:tcPr>
            <w:tcW w:w="1985" w:type="dxa"/>
          </w:tcPr>
          <w:p w:rsidR="00464921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8679338381</w:t>
            </w:r>
          </w:p>
          <w:p w:rsidR="0019254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8219066368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Ayush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Kondal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Sanjay Kumar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9816890342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Divanshu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S/O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Sudarshan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7807184044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Only Provisional certificate attached</w:t>
            </w: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Ajay Kumar, S/O Prakash Chand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9418187763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BScMLT</w:t>
            </w:r>
            <w:proofErr w:type="spellEnd"/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921" w:rsidTr="00A26094">
        <w:tc>
          <w:tcPr>
            <w:tcW w:w="959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464921" w:rsidRPr="00842E14" w:rsidRDefault="00464921" w:rsidP="00E216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Shruti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Guleri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, D/O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Mukesh</w:t>
            </w:r>
            <w:proofErr w:type="spellEnd"/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85" w:type="dxa"/>
          </w:tcPr>
          <w:p w:rsidR="00464921" w:rsidRPr="00842E14" w:rsidRDefault="0019254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8219955353</w:t>
            </w:r>
          </w:p>
        </w:tc>
        <w:tc>
          <w:tcPr>
            <w:tcW w:w="3402" w:type="dxa"/>
          </w:tcPr>
          <w:p w:rsidR="00464921" w:rsidRPr="00842E14" w:rsidRDefault="00464921" w:rsidP="00E2169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>B Voc</w:t>
            </w:r>
            <w:r w:rsidR="00A26094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842E14">
              <w:rPr>
                <w:rFonts w:asciiTheme="majorHAnsi" w:hAnsiTheme="majorHAnsi" w:cs="Times New Roman"/>
                <w:sz w:val="20"/>
                <w:szCs w:val="20"/>
              </w:rPr>
              <w:t xml:space="preserve"> MLT</w:t>
            </w:r>
          </w:p>
        </w:tc>
        <w:tc>
          <w:tcPr>
            <w:tcW w:w="2268" w:type="dxa"/>
          </w:tcPr>
          <w:p w:rsidR="00464921" w:rsidRPr="00842E14" w:rsidRDefault="00464921" w:rsidP="00ED5671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708D8" w:rsidRPr="00052224" w:rsidRDefault="004708D8" w:rsidP="004708D8">
      <w:pPr>
        <w:tabs>
          <w:tab w:val="left" w:pos="1770"/>
        </w:tabs>
      </w:pPr>
      <w:r>
        <w:tab/>
      </w:r>
    </w:p>
    <w:p w:rsidR="004708D8" w:rsidRPr="00052224" w:rsidRDefault="004708D8" w:rsidP="004708D8">
      <w:pPr>
        <w:tabs>
          <w:tab w:val="left" w:pos="1770"/>
        </w:tabs>
        <w:ind w:left="567"/>
      </w:pPr>
    </w:p>
    <w:p w:rsidR="007C634B" w:rsidRDefault="007C634B"/>
    <w:sectPr w:rsidR="007C634B" w:rsidSect="00052224">
      <w:pgSz w:w="14572" w:h="20639" w:code="12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2E4"/>
    <w:multiLevelType w:val="hybridMultilevel"/>
    <w:tmpl w:val="3FE46A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8D8"/>
    <w:rsid w:val="000575DE"/>
    <w:rsid w:val="0006003E"/>
    <w:rsid w:val="000C0BB7"/>
    <w:rsid w:val="000F3347"/>
    <w:rsid w:val="00117DC4"/>
    <w:rsid w:val="00192541"/>
    <w:rsid w:val="001A4E93"/>
    <w:rsid w:val="00212C24"/>
    <w:rsid w:val="002358C2"/>
    <w:rsid w:val="00370DA5"/>
    <w:rsid w:val="003C61E6"/>
    <w:rsid w:val="00464921"/>
    <w:rsid w:val="004708D8"/>
    <w:rsid w:val="005F4A33"/>
    <w:rsid w:val="00627934"/>
    <w:rsid w:val="0066174D"/>
    <w:rsid w:val="006948C3"/>
    <w:rsid w:val="007925F1"/>
    <w:rsid w:val="007C634B"/>
    <w:rsid w:val="00842E14"/>
    <w:rsid w:val="008B00E5"/>
    <w:rsid w:val="008B375F"/>
    <w:rsid w:val="00923BB6"/>
    <w:rsid w:val="009C2E9E"/>
    <w:rsid w:val="00A26094"/>
    <w:rsid w:val="00B563A3"/>
    <w:rsid w:val="00BB38F6"/>
    <w:rsid w:val="00BF1753"/>
    <w:rsid w:val="00BF21C6"/>
    <w:rsid w:val="00C57936"/>
    <w:rsid w:val="00CD3237"/>
    <w:rsid w:val="00CE6B29"/>
    <w:rsid w:val="00E21C1F"/>
    <w:rsid w:val="00F5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3A3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kkrcrpangad</cp:lastModifiedBy>
  <cp:revision>11</cp:revision>
  <dcterms:created xsi:type="dcterms:W3CDTF">2024-02-10T09:11:00Z</dcterms:created>
  <dcterms:modified xsi:type="dcterms:W3CDTF">2024-02-23T06:55:00Z</dcterms:modified>
</cp:coreProperties>
</file>