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16" w:rsidRPr="003337E8" w:rsidRDefault="00C10D16" w:rsidP="00C10D16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Final</w:t>
      </w:r>
      <w:r w:rsidRPr="003337E8">
        <w:rPr>
          <w:rFonts w:ascii="Century Gothic" w:hAnsi="Century Gothic"/>
          <w:b/>
          <w:sz w:val="24"/>
          <w:szCs w:val="24"/>
        </w:rPr>
        <w:t xml:space="preserve">  list</w:t>
      </w:r>
      <w:proofErr w:type="gramEnd"/>
      <w:r w:rsidRPr="003337E8">
        <w:rPr>
          <w:rFonts w:ascii="Century Gothic" w:hAnsi="Century Gothic"/>
          <w:b/>
          <w:sz w:val="24"/>
          <w:szCs w:val="24"/>
        </w:rPr>
        <w:t xml:space="preserve">  for selection of Sr. Residents/Tutor Specialists at Dr. RPGMC, Kangra at Tanda</w:t>
      </w:r>
      <w:r>
        <w:rPr>
          <w:rFonts w:ascii="Century Gothic" w:hAnsi="Century Gothic"/>
          <w:b/>
          <w:sz w:val="24"/>
          <w:szCs w:val="24"/>
        </w:rPr>
        <w:t xml:space="preserve">.                                                                         </w:t>
      </w:r>
    </w:p>
    <w:p w:rsidR="00C10D16" w:rsidRPr="003337E8" w:rsidRDefault="00C10D16" w:rsidP="00C10D1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NB: </w:t>
      </w:r>
      <w:r w:rsidRPr="003337E8">
        <w:rPr>
          <w:rFonts w:ascii="Century Gothic" w:hAnsi="Century Gothic"/>
          <w:b/>
          <w:sz w:val="24"/>
          <w:szCs w:val="24"/>
        </w:rPr>
        <w:t xml:space="preserve">All the candidates are advised to </w:t>
      </w:r>
      <w:r>
        <w:rPr>
          <w:rFonts w:ascii="Century Gothic" w:hAnsi="Century Gothic"/>
          <w:b/>
          <w:sz w:val="24"/>
          <w:szCs w:val="24"/>
        </w:rPr>
        <w:t>visit the College website for latest updates/ information &amp; attend counseling as per following schedule.</w:t>
      </w:r>
    </w:p>
    <w:p w:rsidR="00C10D16" w:rsidRDefault="00C10D16" w:rsidP="00C10D16">
      <w:pPr>
        <w:rPr>
          <w:rFonts w:ascii="Century Gothic" w:hAnsi="Century Gothic"/>
          <w:b/>
          <w:sz w:val="24"/>
          <w:szCs w:val="24"/>
        </w:rPr>
      </w:pPr>
      <w:r w:rsidRPr="003337E8">
        <w:rPr>
          <w:rFonts w:ascii="Century Gothic" w:hAnsi="Century Gothic"/>
          <w:b/>
          <w:sz w:val="24"/>
          <w:szCs w:val="24"/>
        </w:rPr>
        <w:t xml:space="preserve">Verification of original documents and counseling of eligible candidates will be held on </w:t>
      </w:r>
      <w:r w:rsidRPr="003337E8">
        <w:rPr>
          <w:rFonts w:ascii="Century Gothic" w:hAnsi="Century Gothic"/>
          <w:b/>
          <w:sz w:val="24"/>
          <w:szCs w:val="24"/>
          <w:u w:val="single"/>
        </w:rPr>
        <w:t>15.01.2024</w:t>
      </w:r>
      <w:r w:rsidRPr="003337E8">
        <w:rPr>
          <w:rFonts w:ascii="Century Gothic" w:hAnsi="Century Gothic"/>
          <w:b/>
          <w:sz w:val="24"/>
          <w:szCs w:val="24"/>
        </w:rPr>
        <w:t xml:space="preserve"> at 11.00 AM in the office of the Principal, Dr. RPGMC, </w:t>
      </w:r>
      <w:proofErr w:type="gramStart"/>
      <w:r w:rsidRPr="003337E8">
        <w:rPr>
          <w:rFonts w:ascii="Century Gothic" w:hAnsi="Century Gothic"/>
          <w:b/>
          <w:sz w:val="24"/>
          <w:szCs w:val="24"/>
        </w:rPr>
        <w:t>Tanda</w:t>
      </w:r>
      <w:proofErr w:type="gramEnd"/>
    </w:p>
    <w:p w:rsidR="00C10D16" w:rsidRPr="00835E6F" w:rsidRDefault="00C10D16" w:rsidP="00C10D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Pathology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02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Gen=02               SC=0              ST= 0            OBC=0                            EWS =0</w:t>
      </w:r>
      <w:r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13968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796"/>
        <w:gridCol w:w="1440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79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144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Palka Gouria D/o Sh. Kalyan Singh Gouria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55/3 Lane  02, JDA Housing  Colony, Upper  Roop Nagar, Jammu, J&amp;K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9697169539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1.12.93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18.33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28.33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</w:t>
            </w:r>
          </w:p>
        </w:tc>
        <w:tc>
          <w:tcPr>
            <w:tcW w:w="79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Undertaking not given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for  having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applied at other Institution  and has Joined at IGMC, shimla as conveyed telephonically by the candidate.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Brish Bhanu Bhardwaj S/o sh. Subhash Chand Bhardwaj Vill. Tiukari PO Darkati Teh. Jawali Distt. Kangra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9805672098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4.12.89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17.04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37.04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79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144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C10D16" w:rsidRPr="00835E6F" w:rsidRDefault="00C10D16" w:rsidP="00C10D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Hospital Administration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>
        <w:rPr>
          <w:rFonts w:ascii="Century Gothic" w:hAnsi="Century Gothic"/>
          <w:sz w:val="16"/>
          <w:szCs w:val="16"/>
        </w:rPr>
        <w:t>1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Arvind Rana,</w:t>
            </w:r>
          </w:p>
          <w:p w:rsidR="00C10D16" w:rsidRPr="00835E6F" w:rsidRDefault="00C10D16" w:rsidP="00C10D1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S/o Late Sh. Atma Ram Vill Padiyarkar PO Sungal Tehsil Palampur HP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15.10.82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28.28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17.16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53.44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Pr="00835E6F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C10D16" w:rsidRPr="00835E6F" w:rsidRDefault="00C10D16" w:rsidP="00C10D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 xml:space="preserve">Emergency Medicine 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 xml:space="preserve"> </w:t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>
        <w:rPr>
          <w:rFonts w:ascii="Century Gothic" w:hAnsi="Century Gothic"/>
          <w:sz w:val="16"/>
          <w:szCs w:val="16"/>
        </w:rPr>
        <w:t>7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6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</w:t>
      </w:r>
      <w:r>
        <w:rPr>
          <w:rFonts w:ascii="Century Gothic" w:hAnsi="Century Gothic"/>
          <w:sz w:val="16"/>
          <w:szCs w:val="16"/>
        </w:rPr>
        <w:t>01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697"/>
        <w:gridCol w:w="810"/>
        <w:gridCol w:w="1260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697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1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26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Ashish Minhas, S/o Sh. Rohtas Minhas, VPO Matyal Tehsil Baijnath Chadhiar Khas Distt. Kangra HP 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No.9805988247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16.3.1987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MD, Anaesthesia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issued</w:t>
            </w:r>
          </w:p>
        </w:tc>
        <w:tc>
          <w:tcPr>
            <w:tcW w:w="126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 &amp; production of MBBS Marks sheet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Dr.Lokesh Chaudhary S/o Sh. Lekh Raj Chaudhary VPO Baldhar Tehsil Nagrota Bagwan, Distt. Kangra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9878159369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23.4.1986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OBC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MD, Medicine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18.69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30.69</w:t>
            </w:r>
          </w:p>
        </w:tc>
        <w:tc>
          <w:tcPr>
            <w:tcW w:w="81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issued</w:t>
            </w:r>
          </w:p>
        </w:tc>
        <w:tc>
          <w:tcPr>
            <w:tcW w:w="126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Abhimanyu Patial, S.o sh. Mohiner Singh Patial, Vill Mattan Sidh PO Dugha Teh. &amp; Distt. Hamirpur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88941-93167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6.12.1988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MD, Medicine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17.93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35.93</w:t>
            </w:r>
          </w:p>
        </w:tc>
        <w:tc>
          <w:tcPr>
            <w:tcW w:w="81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issued</w:t>
            </w:r>
          </w:p>
        </w:tc>
        <w:tc>
          <w:tcPr>
            <w:tcW w:w="126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Sunil Kumar S/o Sh. Sirdhari Lal VPO Marera Teh. Jaisinghpur Distt. Kangra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9459093711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14.10.1989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MD, Medicine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15.91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15.91</w:t>
            </w:r>
          </w:p>
        </w:tc>
        <w:tc>
          <w:tcPr>
            <w:tcW w:w="81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issued</w:t>
            </w:r>
          </w:p>
        </w:tc>
        <w:tc>
          <w:tcPr>
            <w:tcW w:w="126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Ajay Kumar S/o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Rattan Lal, Vill Balh Balhwana PO Chandpur Teh. Sadar Distt. Bilaspur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7528909333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3.01.1985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MD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Internal Medicine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17.9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27.9</w:t>
            </w:r>
          </w:p>
        </w:tc>
        <w:tc>
          <w:tcPr>
            <w:tcW w:w="81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Not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issued </w:t>
            </w:r>
          </w:p>
        </w:tc>
        <w:tc>
          <w:tcPr>
            <w:tcW w:w="126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Subject to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NOC &amp; undertaking</w:t>
            </w: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Pr="00781C42" w:rsidRDefault="00C10D16" w:rsidP="00C10D16">
      <w:pPr>
        <w:rPr>
          <w:b/>
          <w:sz w:val="16"/>
          <w:szCs w:val="16"/>
        </w:rPr>
      </w:pPr>
      <w:r w:rsidRPr="00835E6F">
        <w:rPr>
          <w:sz w:val="16"/>
          <w:szCs w:val="16"/>
        </w:rPr>
        <w:lastRenderedPageBreak/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781C42">
        <w:rPr>
          <w:b/>
          <w:sz w:val="16"/>
          <w:szCs w:val="16"/>
        </w:rPr>
        <w:t>NB:  As per NMC PGMER, 2023, Emergency Medicine is not a super specialty and hence 2</w:t>
      </w:r>
      <w:r w:rsidRPr="00781C42">
        <w:rPr>
          <w:b/>
          <w:sz w:val="16"/>
          <w:szCs w:val="16"/>
          <w:vertAlign w:val="superscript"/>
        </w:rPr>
        <w:t>nd</w:t>
      </w:r>
      <w:r w:rsidRPr="00781C42">
        <w:rPr>
          <w:b/>
          <w:sz w:val="16"/>
          <w:szCs w:val="16"/>
        </w:rPr>
        <w:t xml:space="preserve"> tenure in respect of above candidates cannot</w:t>
      </w:r>
      <w:r>
        <w:rPr>
          <w:b/>
          <w:sz w:val="16"/>
          <w:szCs w:val="16"/>
        </w:rPr>
        <w:t xml:space="preserve"> be</w:t>
      </w:r>
      <w:r w:rsidRPr="00781C42">
        <w:rPr>
          <w:b/>
          <w:sz w:val="16"/>
          <w:szCs w:val="16"/>
        </w:rPr>
        <w:t xml:space="preserve"> </w:t>
      </w:r>
      <w:proofErr w:type="gramStart"/>
      <w:r w:rsidRPr="00781C42">
        <w:rPr>
          <w:b/>
          <w:sz w:val="16"/>
          <w:szCs w:val="16"/>
        </w:rPr>
        <w:t>accepted .</w:t>
      </w:r>
      <w:proofErr w:type="gramEnd"/>
      <w:r w:rsidRPr="00781C42">
        <w:rPr>
          <w:b/>
          <w:sz w:val="16"/>
          <w:szCs w:val="16"/>
        </w:rPr>
        <w:tab/>
      </w:r>
      <w:r w:rsidRPr="00781C42">
        <w:rPr>
          <w:b/>
          <w:sz w:val="16"/>
          <w:szCs w:val="16"/>
        </w:rPr>
        <w:tab/>
      </w:r>
      <w:r w:rsidRPr="00781C42">
        <w:rPr>
          <w:b/>
          <w:sz w:val="16"/>
          <w:szCs w:val="16"/>
        </w:rPr>
        <w:tab/>
      </w:r>
      <w:r w:rsidRPr="00781C42">
        <w:rPr>
          <w:b/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C10D16" w:rsidRPr="00835E6F" w:rsidRDefault="00C10D16" w:rsidP="00C10D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Dermatology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>
        <w:rPr>
          <w:rFonts w:ascii="Century Gothic" w:hAnsi="Century Gothic"/>
          <w:sz w:val="16"/>
          <w:szCs w:val="16"/>
        </w:rPr>
        <w:t>2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2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Meenakshi Patial D/o Raj Kumar Patial Vill Bhalcoon PO Dangri Tehsil Nadaun Distt. Hamirpur HP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9877018141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15.07.1991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22.92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17.13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62.88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Megha Sondhi w/o Dr. Ashish Minhas VPO Matyal Teh. Baijnath, Chadiar Khas Distt. Kangra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Mob. No. 9816649739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24.11.1986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27.2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76.36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Purkshis S/o Charan Dass kaushal VPO Mohal Teh. Dehra Distt. Kangra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98053-98700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6.7.1989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21.64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16.55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5.83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64.02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Default="00C10D16" w:rsidP="00C10D16">
      <w:pPr>
        <w:rPr>
          <w:sz w:val="16"/>
          <w:szCs w:val="16"/>
        </w:rPr>
      </w:pP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C10D16" w:rsidRPr="00835E6F" w:rsidRDefault="00C10D16" w:rsidP="00C10D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ENT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>
        <w:rPr>
          <w:rFonts w:ascii="Century Gothic" w:hAnsi="Century Gothic"/>
          <w:sz w:val="16"/>
          <w:szCs w:val="16"/>
        </w:rPr>
        <w:t>4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4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Neha Thakur D/o Sh. Kishori lal Thakur Vill Kaihalvin PO Thathwani, Teh. Bhoranj Distt. Hamirpur HP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9418255727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2.1.1993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 Cont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27.5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18.66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70.66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Eligible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Richa Mehra D/o Joginder Kumar, Flat No. 2 Swami Building Below Auckland Hotel Lakkar Bazar Shimla Mob. No. 9459040889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24.06.1989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GDO 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25.45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18.26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72.37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Vartika  Sharma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D/o Dr. Vinod Sharma  VPO Ghughar Palampur Distt. Kanga  HP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9805430068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6.10.1993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Cont.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25.35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22.46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70.47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Kanika Thakur S/o Sh. Raj Thakur PO Jogindernagar Teh. Jogindernagar Distt. Mandi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9882640137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15.01.1993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17.77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26.9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69.17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Eligible </w:t>
            </w: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Devender Pal singh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S/o Sh. Kartar Singh Vill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Chowk PO Dangri St. Kangoo Distt. Hamirpur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Mob .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No. 9418352720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13.11.1984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25.55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16.24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68.45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Yes 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Eligible </w:t>
            </w: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6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Rishabh Chadha S/o Sh. Ravi Bhushan VPO Dhaneta Teh. Nadaun, Dist. Hamirpur HP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8627840365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18.03.1985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23.36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16.84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67.86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Eligible </w:t>
            </w: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>DR. RAJENDRA PRASAD GOVT. MEDICAL COLLEGE, KANGRA AT TANDA.</w:t>
      </w:r>
    </w:p>
    <w:p w:rsidR="00C10D16" w:rsidRPr="00835E6F" w:rsidRDefault="00C10D16" w:rsidP="00C10D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Orthopedics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3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3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Virender Singh S/O Sh. Mast Ram VPO Bha Tehsil Sangla District Kinnaur H.P.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7018631318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01.04.1991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MS 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26.2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16.54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65.57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Gurnik Singh S/O Sh. Manjeet Singh H.N. 2237 Jalvayu Vihar Sec 67 Mohali SAS Nagar Punjab Mob: 8968321811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09.01.1989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23.75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16.97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60.72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Varun Sachdeva S/O Sh. Suresh Suchdeva Flate No.2 Swami Sadan building below Auckland hotel Lakkar Bazaar Shimla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7018100992</w:t>
            </w:r>
          </w:p>
        </w:tc>
        <w:tc>
          <w:tcPr>
            <w:tcW w:w="113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01.04.1989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17.28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66.78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Default="00C10D16" w:rsidP="00C10D16">
      <w:pPr>
        <w:rPr>
          <w:sz w:val="16"/>
          <w:szCs w:val="16"/>
        </w:rPr>
      </w:pP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C10D16" w:rsidRPr="00835E6F" w:rsidRDefault="00C10D16" w:rsidP="00C10D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General Medicine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7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4</w:t>
      </w:r>
      <w:r w:rsidRPr="00835E6F">
        <w:rPr>
          <w:rFonts w:ascii="Century Gothic" w:hAnsi="Century Gothic"/>
          <w:sz w:val="16"/>
          <w:szCs w:val="16"/>
        </w:rPr>
        <w:t xml:space="preserve">             SC=</w:t>
      </w:r>
      <w:r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 ST= 0            OBC=</w:t>
      </w:r>
      <w:r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</w:t>
      </w:r>
      <w:r>
        <w:rPr>
          <w:rFonts w:ascii="Century Gothic" w:hAnsi="Century Gothic"/>
          <w:sz w:val="16"/>
          <w:szCs w:val="16"/>
        </w:rPr>
        <w:t>1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Meenu Sharma D/o Sh. Manu Awasthi Vill. Upper Kothi PO Saman Kothi Tehsil Barsar, Hamirpur Mob: 7018363141</w:t>
            </w:r>
          </w:p>
        </w:tc>
        <w:tc>
          <w:tcPr>
            <w:tcW w:w="113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15.07.1992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26.15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20.69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64.84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6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Default="00C10D16" w:rsidP="00C10D16">
      <w:pPr>
        <w:rPr>
          <w:b/>
          <w:sz w:val="16"/>
          <w:szCs w:val="16"/>
        </w:rPr>
      </w:pPr>
    </w:p>
    <w:p w:rsidR="00C10D16" w:rsidRPr="004A41B9" w:rsidRDefault="00C10D16" w:rsidP="00C10D16">
      <w:pPr>
        <w:rPr>
          <w:b/>
        </w:rPr>
      </w:pPr>
      <w:r w:rsidRPr="004A41B9">
        <w:rPr>
          <w:b/>
        </w:rPr>
        <w:t xml:space="preserve">The single </w:t>
      </w:r>
      <w:proofErr w:type="gramStart"/>
      <w:r w:rsidRPr="004A41B9">
        <w:rPr>
          <w:b/>
        </w:rPr>
        <w:t>candidate  Dr</w:t>
      </w:r>
      <w:proofErr w:type="gramEnd"/>
      <w:r w:rsidRPr="004A41B9">
        <w:rPr>
          <w:b/>
        </w:rPr>
        <w:t>. Meenu Sharma withdrew  her candidature vide email  dated 9.1.24. Hence no candidate recommended.</w:t>
      </w:r>
    </w:p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Pr="00835E6F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>DR. RAJENDRA PRASAD GOVT. MEDICAL COLLEGE, KANGRA AT TANDA.</w:t>
      </w:r>
    </w:p>
    <w:p w:rsidR="00C10D16" w:rsidRPr="00835E6F" w:rsidRDefault="00C10D16" w:rsidP="00C10D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 xml:space="preserve">Anesthesia </w:t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5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5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4224" w:type="dxa"/>
        <w:tblLayout w:type="fixed"/>
        <w:tblLook w:val="04A0"/>
      </w:tblPr>
      <w:tblGrid>
        <w:gridCol w:w="515"/>
        <w:gridCol w:w="2653"/>
        <w:gridCol w:w="1048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364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653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048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36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AD4A12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AD4A12">
              <w:rPr>
                <w:rFonts w:ascii="Century Gothic" w:hAnsi="Century Gothic"/>
                <w:sz w:val="12"/>
                <w:szCs w:val="12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653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Rishu D/O Sh. Himmat Raj Vil. Machhi BHawan, PO Bassa Waziran Tehsil Nurpur Distt. Kangra H.P.Mob: 8894883396</w:t>
            </w:r>
          </w:p>
        </w:tc>
        <w:tc>
          <w:tcPr>
            <w:tcW w:w="1048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14.08.1988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22.44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18.04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63.31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36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Eligible 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Aryan Guleria S/O Sushil Kumar Guleria , Naruda House Upper Barol PO Dari Tehsil Dharamshala, Kangra Mob: 9418495611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25.06.1991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28.65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17.43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4.33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70.41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36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Nidhi Thakur W/O Sh. Gurnit Singh VPO Amb Tehsil Amb Distt. Una H.P.Mob: 9779600752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06.04.1989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25.55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17.98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66.36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36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Ruby Guleria D/O Sh. Naresh Kumar Guleria Vill Gabli Dhar, Dari Dharmshala Distt. Kangra H.P. Mob: 9459212660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28.10.1992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27.20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18.33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4.33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69.86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36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Shallu Chaudhary D/O Sh. Amar Singh Chaudhary VPO Kot Bharari Guwarwin Distt. BIlaspur H.P. Mob : 8629846532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08.11.1990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24.85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18.07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69.58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36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Saurabh Sharma S/O Devi Dutt Sharma Vill Sarli PO Jobri Teh. Arki Distt. Solan H.P.  Mob: 9816641246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12.05.1985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17.26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67.76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36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C10D16" w:rsidRPr="00835E6F" w:rsidRDefault="00C10D16" w:rsidP="00C10D16">
      <w:pPr>
        <w:pStyle w:val="NoSpacing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Final  Merit</w:t>
      </w:r>
      <w:proofErr w:type="gramEnd"/>
      <w:r>
        <w:rPr>
          <w:b/>
          <w:sz w:val="16"/>
          <w:szCs w:val="16"/>
        </w:rPr>
        <w:t xml:space="preserve">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Surgery</w:t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8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6              SC=1</w:t>
      </w:r>
      <w:r w:rsidRPr="00835E6F">
        <w:rPr>
          <w:rFonts w:ascii="Century Gothic" w:hAnsi="Century Gothic"/>
          <w:sz w:val="16"/>
          <w:szCs w:val="16"/>
        </w:rPr>
        <w:t xml:space="preserve">              ST= 0            OBC=</w:t>
      </w:r>
      <w:r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=0</w:t>
      </w:r>
    </w:p>
    <w:tbl>
      <w:tblPr>
        <w:tblStyle w:val="TableGrid"/>
        <w:tblW w:w="14224" w:type="dxa"/>
        <w:tblLayout w:type="fixed"/>
        <w:tblLook w:val="04A0"/>
      </w:tblPr>
      <w:tblGrid>
        <w:gridCol w:w="515"/>
        <w:gridCol w:w="2743"/>
        <w:gridCol w:w="1048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274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743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048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AD4A12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AD4A12">
              <w:rPr>
                <w:rFonts w:ascii="Century Gothic" w:hAnsi="Century Gothic"/>
                <w:sz w:val="12"/>
                <w:szCs w:val="12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743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Jeevan Kumar S/O Sh. Sher Singh Vill. Manoh PO Bassi Tehsil Joginder Nagar Distt. Mandi H.P. Mob: 9418580483</w:t>
            </w:r>
          </w:p>
        </w:tc>
        <w:tc>
          <w:tcPr>
            <w:tcW w:w="1048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21.02.1982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15.99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42.65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Kartik Kashtha S/O Sh. Rajiv Kastha H.N. 335 Ward No. 06 Brij Lal Road Kotwali Bazaar Dharamshala H.P. Mob: 9910090687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16.07.1985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DNB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17.85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21.85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Savya Sachi S/O Sh. Chander Shekhar Vill. Lunadha PO Fatehpur Tehsil Sarkaghat Distt. MandiH.P. Mob: 7018352383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08.06.1991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37.43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Mukesh Kumar S/O Sh. Vihari Lal VPO Dari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Dharamshala  Distt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. Kanrgra H.P. Mob: 7807207557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05.11.1980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16.94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43.60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Default="00C10D16" w:rsidP="00C10D16">
      <w:pPr>
        <w:rPr>
          <w:sz w:val="16"/>
          <w:szCs w:val="16"/>
        </w:rPr>
      </w:pPr>
    </w:p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Pr="00835E6F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Default="00C10D16" w:rsidP="00C10D16">
      <w:pPr>
        <w:rPr>
          <w:sz w:val="16"/>
          <w:szCs w:val="16"/>
        </w:rPr>
      </w:pP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C10D16" w:rsidRPr="00835E6F" w:rsidRDefault="00C10D16" w:rsidP="00C10D16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OBG</w:t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7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5              SC=1</w:t>
      </w:r>
      <w:r w:rsidRPr="00835E6F">
        <w:rPr>
          <w:rFonts w:ascii="Century Gothic" w:hAnsi="Century Gothic"/>
          <w:sz w:val="16"/>
          <w:szCs w:val="16"/>
        </w:rPr>
        <w:t xml:space="preserve">              ST= 0            OBC=</w:t>
      </w:r>
      <w:r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=0</w:t>
      </w:r>
    </w:p>
    <w:tbl>
      <w:tblPr>
        <w:tblStyle w:val="TableGrid"/>
        <w:tblW w:w="14224" w:type="dxa"/>
        <w:tblLayout w:type="fixed"/>
        <w:tblLook w:val="04A0"/>
      </w:tblPr>
      <w:tblGrid>
        <w:gridCol w:w="515"/>
        <w:gridCol w:w="2743"/>
        <w:gridCol w:w="1048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274"/>
        <w:gridCol w:w="706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743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048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C10D16" w:rsidRPr="00AD4A12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AD4A12">
              <w:rPr>
                <w:rFonts w:ascii="Century Gothic" w:hAnsi="Century Gothic"/>
                <w:sz w:val="12"/>
                <w:szCs w:val="12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Kranti Bisht S/O Sh. Krishan Pal Bisht Vill Lachara Po &amp; Tehsil Sandhole Distt. Mandi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9418058344</w:t>
            </w:r>
          </w:p>
        </w:tc>
        <w:tc>
          <w:tcPr>
            <w:tcW w:w="1048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03.02.1984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23.4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15.63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61.69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Mahak Rathor D/O Sh. Ashu Singh Rathor, Mahabir Hospital Town Junction Road Hanuman Garh, Rajasthan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7023445166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01.04.1995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20.20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67.25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Vivek Thakur S/O Chaman Thakur Flat No. 04, Doctor Residence Teguvihar Shamshi Kullu H.P. Mob: 9418885099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29.10.1988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22.96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17.77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63.39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Abha Sharma D/O Dr. Rakesh Sharma Near Gurukul SchoolPandol Road Baijnath Distt. Kangra H.P.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9459061900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28.07.1994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21.81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69.47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Sonali Chauhan W/O Dr. Amit Kumar HN 167 Khatod(90) Mahindergarh Haryana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8219991878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26.12.1990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Gen,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20.13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70.63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Namika Dwivedi D/O Sh. Lokesh Kumar Dwivedi 285 Old Bairahana Allahbad UP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MoB; 9953842795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14.09.1988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  <w:p w:rsidR="00C10D16" w:rsidRPr="00983AC1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983AC1">
              <w:rPr>
                <w:rFonts w:ascii="Century Gothic" w:hAnsi="Century Gothic"/>
                <w:sz w:val="12"/>
                <w:szCs w:val="12"/>
              </w:rPr>
              <w:t>Contract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23.85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17.53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64.04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Kamna Patiyal D/O Sh. Acchar Singh Patiyal Vill. Badani PO Harnera Tehsil Shahpur Distt. Kangra H.P. Mob” 7018705569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20.12.1993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  <w:p w:rsidR="00C10D16" w:rsidRPr="00983AC1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983AC1">
              <w:rPr>
                <w:rFonts w:ascii="Century Gothic" w:hAnsi="Century Gothic"/>
                <w:sz w:val="12"/>
                <w:szCs w:val="12"/>
              </w:rPr>
              <w:t>Contract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27.8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19.45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69.91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274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Tanu Sharma D/O Dr. Om Pal Sharma Near Anglo SKT Model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School Ward No. 04 Nehla PO Dudar Tehsil Sarad Mandi Mob: 9418196700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23.05.1983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  <w:p w:rsidR="00C10D16" w:rsidRPr="00983AC1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21.56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19.65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41.21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yes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Eligible </w:t>
            </w:r>
          </w:p>
        </w:tc>
        <w:tc>
          <w:tcPr>
            <w:tcW w:w="706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Default="00C10D16" w:rsidP="00C10D16">
      <w:pPr>
        <w:rPr>
          <w:sz w:val="16"/>
          <w:szCs w:val="16"/>
        </w:rPr>
      </w:pPr>
    </w:p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C10D16" w:rsidRDefault="00C10D16" w:rsidP="00C10D1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10D16" w:rsidRPr="00835E6F" w:rsidRDefault="00C10D16" w:rsidP="00C10D16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C10D16" w:rsidRPr="00835E6F" w:rsidRDefault="00C10D16" w:rsidP="00C10D16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Final Merit List</w:t>
      </w:r>
    </w:p>
    <w:p w:rsidR="00C10D16" w:rsidRPr="00835E6F" w:rsidRDefault="00C10D16" w:rsidP="00C10D16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Dentistry</w:t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C10D16" w:rsidRPr="00835E6F" w:rsidRDefault="00C10D16" w:rsidP="00C10D16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3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3              SC=0</w:t>
      </w:r>
      <w:r w:rsidRPr="00835E6F">
        <w:rPr>
          <w:rFonts w:ascii="Century Gothic" w:hAnsi="Century Gothic"/>
          <w:sz w:val="16"/>
          <w:szCs w:val="16"/>
        </w:rPr>
        <w:t xml:space="preserve">             ST= 0            OBC=</w:t>
      </w:r>
      <w:r>
        <w:rPr>
          <w:rFonts w:ascii="Century Gothic" w:hAnsi="Century Gothic"/>
          <w:sz w:val="16"/>
          <w:szCs w:val="16"/>
        </w:rPr>
        <w:t>0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=0</w:t>
      </w:r>
    </w:p>
    <w:tbl>
      <w:tblPr>
        <w:tblStyle w:val="TableGrid"/>
        <w:tblW w:w="14238" w:type="dxa"/>
        <w:tblLayout w:type="fixed"/>
        <w:tblLook w:val="04A0"/>
      </w:tblPr>
      <w:tblGrid>
        <w:gridCol w:w="515"/>
        <w:gridCol w:w="2653"/>
        <w:gridCol w:w="1048"/>
        <w:gridCol w:w="814"/>
        <w:gridCol w:w="990"/>
        <w:gridCol w:w="1080"/>
        <w:gridCol w:w="1080"/>
        <w:gridCol w:w="714"/>
        <w:gridCol w:w="850"/>
        <w:gridCol w:w="709"/>
        <w:gridCol w:w="725"/>
        <w:gridCol w:w="851"/>
        <w:gridCol w:w="1274"/>
        <w:gridCol w:w="935"/>
      </w:tblGrid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653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048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C10D16" w:rsidRPr="00B11B4A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B11B4A">
              <w:rPr>
                <w:rFonts w:ascii="Century Gothic" w:hAnsi="Century Gothic"/>
                <w:sz w:val="12"/>
                <w:szCs w:val="12"/>
              </w:rPr>
              <w:t xml:space="preserve">PG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B11B4A">
              <w:rPr>
                <w:rFonts w:ascii="Century Gothic" w:hAnsi="Century Gothic"/>
                <w:sz w:val="12"/>
                <w:szCs w:val="12"/>
              </w:rPr>
              <w:t>( MD/MS) Marks Max= 40 in concerned specialty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72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935" w:type="dxa"/>
          </w:tcPr>
          <w:p w:rsidR="00C10D16" w:rsidRPr="00AD4A12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AD4A12">
              <w:rPr>
                <w:rFonts w:ascii="Century Gothic" w:hAnsi="Century Gothic"/>
                <w:sz w:val="12"/>
                <w:szCs w:val="12"/>
              </w:rPr>
              <w:t>Recommendation of the Institutional level Selection committee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Suryadeep Kaushik S/O Sh. Mahesh Kumar Sharma HNo. 222 ½ , Bazar No. 1 Firozpur Cantt, Firozpur Punjab </w:t>
            </w:r>
          </w:p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9585123428</w:t>
            </w:r>
          </w:p>
        </w:tc>
        <w:tc>
          <w:tcPr>
            <w:tcW w:w="1048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30.9.1990</w:t>
            </w:r>
          </w:p>
        </w:tc>
        <w:tc>
          <w:tcPr>
            <w:tcW w:w="8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18.33</w:t>
            </w:r>
          </w:p>
        </w:tc>
        <w:tc>
          <w:tcPr>
            <w:tcW w:w="850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48.33</w:t>
            </w:r>
          </w:p>
        </w:tc>
        <w:tc>
          <w:tcPr>
            <w:tcW w:w="851" w:type="dxa"/>
          </w:tcPr>
          <w:p w:rsidR="00C10D16" w:rsidRPr="000D4C53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Kuleep Singh S/O Sh. Chain Singh Vill Thakoli PO &amp; Tehsil Sihunta Distt. Chamba Mob: 9418090583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21.11.1975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17.46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47.46</w:t>
            </w:r>
          </w:p>
        </w:tc>
        <w:tc>
          <w:tcPr>
            <w:tcW w:w="851" w:type="dxa"/>
          </w:tcPr>
          <w:p w:rsidR="00C10D16" w:rsidRPr="000D4C53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Prashant Achrya S/O Sh. Parkash Chand Achrya HN. 122 Roura Sec-2 Bilaspur H.P.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9459700900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07.11.1981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16.95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46.95</w:t>
            </w:r>
          </w:p>
        </w:tc>
        <w:tc>
          <w:tcPr>
            <w:tcW w:w="851" w:type="dxa"/>
          </w:tcPr>
          <w:p w:rsidR="00C10D16" w:rsidRPr="000D4C53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2209" w:type="dxa"/>
            <w:gridSpan w:val="2"/>
          </w:tcPr>
          <w:p w:rsidR="00C10D16" w:rsidRPr="008A2991" w:rsidRDefault="00C10D16" w:rsidP="00B82A5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A2991">
              <w:rPr>
                <w:rFonts w:ascii="Century Gothic" w:hAnsi="Century Gothic"/>
                <w:b/>
                <w:sz w:val="16"/>
                <w:szCs w:val="16"/>
              </w:rPr>
              <w:t>Application withdrew vide email dated 11.1.24</w:t>
            </w: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Abhay Sharma S/O Sh. P.V. Sharma HN. 12 Delhi Enclave Society near Trishma resort Chatara UNA Mob: 9882033484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27.07.1981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17.92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8.83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46.75</w:t>
            </w:r>
          </w:p>
        </w:tc>
        <w:tc>
          <w:tcPr>
            <w:tcW w:w="851" w:type="dxa"/>
          </w:tcPr>
          <w:p w:rsidR="00C10D16" w:rsidRPr="000D4C53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 xml:space="preserve">Received 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Munish Kumar Sharma S/O Sh. Laxmi Kant Sharma Vill Gorda PO &amp; Tehsil Shahpur Distt. Kangra H.P.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8091299348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10.04.1983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17.25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43.91</w:t>
            </w:r>
          </w:p>
        </w:tc>
        <w:tc>
          <w:tcPr>
            <w:tcW w:w="851" w:type="dxa"/>
          </w:tcPr>
          <w:p w:rsidR="00C10D16" w:rsidRDefault="00C10D16" w:rsidP="00B82A5A">
            <w:r w:rsidRPr="0051088B">
              <w:rPr>
                <w:rFonts w:ascii="Century Gothic" w:hAnsi="Century Gothic"/>
                <w:sz w:val="12"/>
                <w:szCs w:val="12"/>
              </w:rPr>
              <w:t xml:space="preserve">Received 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Harvinder Singh S/O Sh. Actar Singh Gill VPO Dhaban Tehsil Balh Distt. Mandi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9625870069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09.01.1986</w:t>
            </w:r>
          </w:p>
        </w:tc>
        <w:tc>
          <w:tcPr>
            <w:tcW w:w="814" w:type="dxa"/>
          </w:tcPr>
          <w:p w:rsidR="00C10D16" w:rsidRPr="00983AC1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17.22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4.83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34.05</w:t>
            </w:r>
          </w:p>
        </w:tc>
        <w:tc>
          <w:tcPr>
            <w:tcW w:w="851" w:type="dxa"/>
          </w:tcPr>
          <w:p w:rsidR="00C10D16" w:rsidRDefault="00C10D16" w:rsidP="00B82A5A">
            <w:r w:rsidRPr="0051088B">
              <w:rPr>
                <w:rFonts w:ascii="Century Gothic" w:hAnsi="Century Gothic"/>
                <w:sz w:val="12"/>
                <w:szCs w:val="12"/>
              </w:rPr>
              <w:t xml:space="preserve">Received 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Naren Deep Ashutosh S/O Sh. Baldev Singh Vill Jhikli Barol PO Dari Tehsil Dharmshala Distt. Kangra H.P. Mob: 9816641317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07.03.1983</w:t>
            </w:r>
          </w:p>
        </w:tc>
        <w:tc>
          <w:tcPr>
            <w:tcW w:w="814" w:type="dxa"/>
          </w:tcPr>
          <w:p w:rsidR="00C10D16" w:rsidRPr="00983AC1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16.09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46.09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Vikash Sharma S/O Sh. Suresh Sharma Vikash Nagar PO Kasumpti Shimla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9418022022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27.10.1980</w:t>
            </w:r>
          </w:p>
        </w:tc>
        <w:tc>
          <w:tcPr>
            <w:tcW w:w="814" w:type="dxa"/>
          </w:tcPr>
          <w:p w:rsidR="00C10D16" w:rsidRPr="00983AC1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GDO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17.43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47.43</w:t>
            </w:r>
          </w:p>
        </w:tc>
        <w:tc>
          <w:tcPr>
            <w:tcW w:w="851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9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Akhilesh Sankhyayan S/O Dr. N.K. Sankhyayan H.N. 99 Raura Sec-03 Bilaspur H.P. Mob: 9459712297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28.05.1984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15.08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23.08</w:t>
            </w:r>
          </w:p>
        </w:tc>
        <w:tc>
          <w:tcPr>
            <w:tcW w:w="851" w:type="dxa"/>
          </w:tcPr>
          <w:p w:rsidR="00C10D16" w:rsidRPr="000D4C53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Abhishek Sharma S/O Sh. Bhubnesh Sharma Vill. Bharal PO Rehan Tehsil Fatehpur Distt. Kangra H.P. Mob: 9418041401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16.02.1992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17.43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37.43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Bhavna Rani D/O Sh. Vjay Kumar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VPO  Tehsil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Bijhari Distt. Hamirpur Mob: 8219866272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04.08.1989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18.77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23.77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Monika Bhadwal W/O Sh. Vikash Sharma Vill. Badota PO Luharwin Tehsil Ghumarwin Distt. Bilaspur Mob: 8544721709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08.12.1986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19.43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25.43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Shikha Suman W/O Dr. Sumit Kumar Vill. Kalond (33)Chachaian, Kangra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8083815380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10.12.1988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19.33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25.33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Priyanka Singh Jaggi W/O Ankit Jaggi HN 315 Ward No. 05 PO. Sujanpur Tihra Distt. Hamirpur Mob: 7018027764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27.09.1992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39.6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Arun Rana S/O Sh. Dalip Singh Rana Vill. Chhamb PO Kakkar Tehsil Bamson Tauni Devi, Hamirpur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Mob: 8091717678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20.11.1994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18.87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20.87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Abida Parveen D/o Mohammad Aziz Ali Manzil Besides Kshitij Bhawan Sanjauli Shimla H.P. Mob: 7018344783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21.09.1991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18.97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36.97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Renuka Thakur W/O Vishal Dhhatwalia Vill Panjot Tehsil Tauni Devi Distt. Hamirpur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9805434020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13.12.1993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18.91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38.91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18. 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Akaanksha Kumari D/O Sh. Ganesh Dutt Kango Vill. Krust PO Chowki Jamwalan Teh. &amp; Distt. Hamirpur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7018333795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05.12.1990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19.1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35.1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Gaurav Kumar S/O Sh. Puran Chand Sharma HN. 62 HP Housing board Colony Kangra, Distt. Kangra H.P. Mob: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9418458645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16.04.1985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36.06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Smriti Kanwar W/O Sh.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Ravinder Chambyal HN. 4/2 Vill. Dhavalu, MLA House Teshil Haripur Distt. Kangra Mob: 9757084342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24.11.1994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18.79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24.79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Shivani Parmar W/O Sh. Ankur Gautam Near College Colony Kuserian Sec. Tehsil Sadar Bilaspur Distt. Bilaspur Mob: 8894601040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07.04.1990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20.16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40.16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Kailash D/O Sh. Subhash Chander, Pili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Mandor(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14) Distt. Fatehbad -125053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7056567323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30.12.1995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17.64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19.64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10D16" w:rsidRPr="00835E6F" w:rsidTr="00B82A5A">
        <w:tc>
          <w:tcPr>
            <w:tcW w:w="51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</w:t>
            </w:r>
          </w:p>
        </w:tc>
        <w:tc>
          <w:tcPr>
            <w:tcW w:w="2653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Vikrant S/O Manmohan Singh VPO Kasba Kotla Teh. Jaswan Distt. Kangra </w:t>
            </w:r>
          </w:p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7018892471</w:t>
            </w:r>
          </w:p>
        </w:tc>
        <w:tc>
          <w:tcPr>
            <w:tcW w:w="1048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17.03.1995</w:t>
            </w:r>
          </w:p>
        </w:tc>
        <w:tc>
          <w:tcPr>
            <w:tcW w:w="814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10D16" w:rsidRDefault="00C10D16" w:rsidP="00B82A5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C10D16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10D16" w:rsidRPr="00835E6F" w:rsidRDefault="00C10D16" w:rsidP="00B82A5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10D16" w:rsidRPr="00456CED" w:rsidRDefault="00C10D16" w:rsidP="00C10D1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 xml:space="preserve">* </w:t>
      </w:r>
      <w:r w:rsidRPr="00456CED">
        <w:rPr>
          <w:sz w:val="16"/>
          <w:szCs w:val="16"/>
        </w:rPr>
        <w:t xml:space="preserve"> Marks</w:t>
      </w:r>
      <w:proofErr w:type="gramEnd"/>
      <w:r w:rsidRPr="00456CED">
        <w:rPr>
          <w:sz w:val="16"/>
          <w:szCs w:val="16"/>
        </w:rPr>
        <w:t xml:space="preserve"> of MDS   shall not be taken  in account  while drawing up the merit list as per Govt. notification dated 24.12.21 para No. 7.2.4.</w:t>
      </w:r>
    </w:p>
    <w:p w:rsidR="00C10D16" w:rsidRDefault="00C10D16" w:rsidP="00C10D16">
      <w:pPr>
        <w:ind w:left="390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>
        <w:rPr>
          <w:sz w:val="16"/>
          <w:szCs w:val="16"/>
        </w:rPr>
        <w:t>*  Area</w:t>
      </w:r>
      <w:proofErr w:type="gramEnd"/>
      <w:r>
        <w:rPr>
          <w:sz w:val="16"/>
          <w:szCs w:val="16"/>
        </w:rPr>
        <w:t xml:space="preserve"> incentive will be given  to GDOs for peripheral services. </w:t>
      </w:r>
    </w:p>
    <w:p w:rsidR="00C10D16" w:rsidRPr="001D20AB" w:rsidRDefault="00C10D16" w:rsidP="00C10D16">
      <w:pPr>
        <w:ind w:left="390"/>
        <w:rPr>
          <w:sz w:val="18"/>
          <w:szCs w:val="18"/>
        </w:rPr>
      </w:pPr>
      <w:r>
        <w:rPr>
          <w:b/>
        </w:rPr>
        <w:t xml:space="preserve"> </w:t>
      </w:r>
      <w:r w:rsidRPr="001D20AB">
        <w:rPr>
          <w:sz w:val="18"/>
          <w:szCs w:val="18"/>
        </w:rPr>
        <w:t xml:space="preserve">Dr. Tanuj Singh </w:t>
      </w:r>
      <w:proofErr w:type="gramStart"/>
      <w:r w:rsidRPr="001D20AB">
        <w:rPr>
          <w:sz w:val="18"/>
          <w:szCs w:val="18"/>
        </w:rPr>
        <w:t>withdrew  his</w:t>
      </w:r>
      <w:proofErr w:type="gramEnd"/>
      <w:r w:rsidRPr="001D20AB">
        <w:rPr>
          <w:sz w:val="18"/>
          <w:szCs w:val="18"/>
        </w:rPr>
        <w:t xml:space="preserve"> candidature vide email  dated 81.24.</w:t>
      </w:r>
      <w:r w:rsidRPr="001D20AB">
        <w:rPr>
          <w:b/>
          <w:sz w:val="18"/>
          <w:szCs w:val="18"/>
        </w:rPr>
        <w:t xml:space="preserve"> </w:t>
      </w:r>
      <w:r w:rsidRPr="001D20AB">
        <w:rPr>
          <w:sz w:val="18"/>
          <w:szCs w:val="18"/>
        </w:rPr>
        <w:t xml:space="preserve"> Hence his name is not being included in the list.</w:t>
      </w:r>
    </w:p>
    <w:p w:rsidR="00C10D16" w:rsidRPr="00456CED" w:rsidRDefault="00C10D16" w:rsidP="00C10D16">
      <w:pPr>
        <w:ind w:left="390"/>
        <w:rPr>
          <w:sz w:val="16"/>
          <w:szCs w:val="16"/>
        </w:rPr>
      </w:pPr>
    </w:p>
    <w:p w:rsidR="00C10D16" w:rsidRPr="00835E6F" w:rsidRDefault="00C10D16" w:rsidP="00C10D16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>( Admn</w:t>
      </w:r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C10D16" w:rsidRPr="00835E6F" w:rsidRDefault="00C10D16" w:rsidP="00C10D16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r w:rsidRPr="00835E6F">
        <w:rPr>
          <w:b/>
          <w:sz w:val="16"/>
          <w:szCs w:val="16"/>
        </w:rPr>
        <w:t xml:space="preserve">Member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Member</w:t>
      </w:r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>DR. RPGMC, Tanda</w:t>
      </w:r>
    </w:p>
    <w:p w:rsidR="0057415F" w:rsidRDefault="0057415F"/>
    <w:sectPr w:rsidR="0057415F" w:rsidSect="00C10D1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1AB"/>
    <w:multiLevelType w:val="hybridMultilevel"/>
    <w:tmpl w:val="48EC1DF4"/>
    <w:lvl w:ilvl="0" w:tplc="A76EBD50">
      <w:start w:val="20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01A009E"/>
    <w:multiLevelType w:val="hybridMultilevel"/>
    <w:tmpl w:val="8B26CF82"/>
    <w:lvl w:ilvl="0" w:tplc="53FAFD1A">
      <w:start w:val="20"/>
      <w:numFmt w:val="bullet"/>
      <w:lvlText w:val=""/>
      <w:lvlJc w:val="left"/>
      <w:pPr>
        <w:ind w:left="7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0D16"/>
    <w:rsid w:val="0057415F"/>
    <w:rsid w:val="00C1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16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0D16"/>
    <w:pPr>
      <w:spacing w:after="0" w:line="240" w:lineRule="auto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10D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3646</Words>
  <Characters>20783</Characters>
  <Application>Microsoft Office Word</Application>
  <DocSecurity>0</DocSecurity>
  <Lines>173</Lines>
  <Paragraphs>48</Paragraphs>
  <ScaleCrop>false</ScaleCrop>
  <Company/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2024-01-12T09:23:00Z</dcterms:created>
  <dcterms:modified xsi:type="dcterms:W3CDTF">2024-01-12T09:27:00Z</dcterms:modified>
</cp:coreProperties>
</file>