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FA" w:rsidRPr="00055E3F" w:rsidRDefault="00E930FA" w:rsidP="001E398E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055E3F">
        <w:rPr>
          <w:rFonts w:ascii="Times New Roman" w:hAnsi="Times New Roman" w:cs="Times New Roman"/>
          <w:color w:val="auto"/>
        </w:rPr>
        <w:t>DEPARTMENT OF PATHOLOGY</w:t>
      </w:r>
    </w:p>
    <w:p w:rsidR="00E930FA" w:rsidRPr="00055E3F" w:rsidRDefault="00E930FA" w:rsidP="00E930F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5E3F">
        <w:rPr>
          <w:rFonts w:ascii="Times New Roman" w:hAnsi="Times New Roman" w:cs="Times New Roman"/>
          <w:b/>
          <w:sz w:val="23"/>
          <w:szCs w:val="23"/>
        </w:rPr>
        <w:t>DR. RAJENDRA PRASAD GOVT. MEDICAL COLLEGE, KANGRA AT TANDA</w:t>
      </w:r>
    </w:p>
    <w:p w:rsidR="00E930FA" w:rsidRPr="00055E3F" w:rsidRDefault="006334BA" w:rsidP="00E930FA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MBBS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IInd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PROF, Batch – 2018</w:t>
      </w:r>
    </w:p>
    <w:tbl>
      <w:tblPr>
        <w:tblStyle w:val="TableGrid"/>
        <w:tblW w:w="105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42"/>
        <w:gridCol w:w="1701"/>
        <w:gridCol w:w="2567"/>
        <w:gridCol w:w="2160"/>
      </w:tblGrid>
      <w:tr w:rsidR="008420F1" w:rsidRPr="00055E3F" w:rsidTr="0057306C">
        <w:tc>
          <w:tcPr>
            <w:tcW w:w="1418" w:type="dxa"/>
          </w:tcPr>
          <w:p w:rsidR="008420F1" w:rsidRPr="00055E3F" w:rsidRDefault="008420F1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693" w:type="dxa"/>
            <w:gridSpan w:val="2"/>
          </w:tcPr>
          <w:p w:rsidR="008420F1" w:rsidRPr="00055E3F" w:rsidRDefault="008420F1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1701" w:type="dxa"/>
          </w:tcPr>
          <w:p w:rsidR="008420F1" w:rsidRPr="00055E3F" w:rsidRDefault="008420F1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2567" w:type="dxa"/>
          </w:tcPr>
          <w:p w:rsidR="008420F1" w:rsidRPr="00055E3F" w:rsidRDefault="008420F1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2160" w:type="dxa"/>
          </w:tcPr>
          <w:p w:rsidR="008420F1" w:rsidRPr="00055E3F" w:rsidRDefault="008420F1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</w:tr>
      <w:tr w:rsidR="00B60DDD" w:rsidRPr="00055E3F" w:rsidTr="0057306C">
        <w:tc>
          <w:tcPr>
            <w:tcW w:w="1418" w:type="dxa"/>
          </w:tcPr>
          <w:p w:rsidR="00B60DDD" w:rsidRPr="00055E3F" w:rsidRDefault="006A5EB7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1.1.2020,</w:t>
            </w:r>
            <w:r w:rsidR="00AF1F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693" w:type="dxa"/>
            <w:gridSpan w:val="2"/>
          </w:tcPr>
          <w:p w:rsidR="00B60DDD" w:rsidRPr="00055E3F" w:rsidRDefault="00C23A85" w:rsidP="00C23A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Cardiomyopathies </w:t>
            </w:r>
          </w:p>
        </w:tc>
        <w:tc>
          <w:tcPr>
            <w:tcW w:w="1701" w:type="dxa"/>
          </w:tcPr>
          <w:p w:rsidR="00B60DDD" w:rsidRPr="00055E3F" w:rsidRDefault="002570F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  <w:proofErr w:type="spellEnd"/>
          </w:p>
        </w:tc>
        <w:tc>
          <w:tcPr>
            <w:tcW w:w="2567" w:type="dxa"/>
          </w:tcPr>
          <w:p w:rsidR="00B60DDD" w:rsidRPr="00055E3F" w:rsidRDefault="006A5EB7" w:rsidP="005173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Revision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 Specimen- Hypertrophy of Heart</w:t>
            </w:r>
          </w:p>
        </w:tc>
        <w:tc>
          <w:tcPr>
            <w:tcW w:w="2160" w:type="dxa"/>
          </w:tcPr>
          <w:p w:rsidR="00B60DDD" w:rsidRPr="00055E3F" w:rsidRDefault="006B6335" w:rsidP="005173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All SRs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&amp;JRs</w:t>
            </w:r>
          </w:p>
        </w:tc>
      </w:tr>
      <w:tr w:rsidR="00C23A85" w:rsidRPr="00055E3F" w:rsidTr="002570F9">
        <w:tc>
          <w:tcPr>
            <w:tcW w:w="10539" w:type="dxa"/>
            <w:gridSpan w:val="6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4.1.2020, S – practical exam MBBS batch 2017</w:t>
            </w:r>
          </w:p>
        </w:tc>
      </w:tr>
      <w:tr w:rsidR="00C23A85" w:rsidRPr="00055E3F" w:rsidTr="0057306C">
        <w:tc>
          <w:tcPr>
            <w:tcW w:w="1418" w:type="dxa"/>
          </w:tcPr>
          <w:p w:rsidR="00C23A85" w:rsidRPr="00055E3F" w:rsidRDefault="00C23A85" w:rsidP="002251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8.1.2020, W</w:t>
            </w:r>
          </w:p>
        </w:tc>
        <w:tc>
          <w:tcPr>
            <w:tcW w:w="2693" w:type="dxa"/>
            <w:gridSpan w:val="2"/>
          </w:tcPr>
          <w:p w:rsidR="00C23A85" w:rsidRPr="00055E3F" w:rsidRDefault="001F5800" w:rsidP="001F580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Heart failure </w:t>
            </w:r>
          </w:p>
        </w:tc>
        <w:tc>
          <w:tcPr>
            <w:tcW w:w="1701" w:type="dxa"/>
          </w:tcPr>
          <w:p w:rsidR="00C23A85" w:rsidRPr="00055E3F" w:rsidRDefault="00173A23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F580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Aruna</w:t>
            </w:r>
            <w:proofErr w:type="spellEnd"/>
          </w:p>
        </w:tc>
        <w:tc>
          <w:tcPr>
            <w:tcW w:w="2567" w:type="dxa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Revision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-Slide- </w:t>
            </w:r>
            <w:r w:rsidRPr="00055E3F">
              <w:rPr>
                <w:rFonts w:ascii="Times New Roman" w:hAnsi="Times New Roman" w:cs="Times New Roman"/>
                <w:bCs/>
                <w:sz w:val="20"/>
                <w:szCs w:val="20"/>
              </w:rPr>
              <w:t>Myocardial infarction</w:t>
            </w:r>
          </w:p>
        </w:tc>
        <w:tc>
          <w:tcPr>
            <w:tcW w:w="2160" w:type="dxa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All SRs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&amp;JRs</w:t>
            </w:r>
          </w:p>
        </w:tc>
      </w:tr>
      <w:tr w:rsidR="00C23A85" w:rsidRPr="00055E3F" w:rsidTr="0057306C">
        <w:tc>
          <w:tcPr>
            <w:tcW w:w="1418" w:type="dxa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11.1.2020, S</w:t>
            </w:r>
          </w:p>
        </w:tc>
        <w:tc>
          <w:tcPr>
            <w:tcW w:w="2693" w:type="dxa"/>
            <w:gridSpan w:val="2"/>
          </w:tcPr>
          <w:p w:rsidR="00C23A85" w:rsidRPr="00055E3F" w:rsidRDefault="001F5800" w:rsidP="00565D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Congenital heart diseases</w:t>
            </w:r>
          </w:p>
        </w:tc>
        <w:tc>
          <w:tcPr>
            <w:tcW w:w="1701" w:type="dxa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23A85" w:rsidRPr="00055E3F" w:rsidRDefault="00C23A85" w:rsidP="005736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3A85" w:rsidRPr="00055E3F" w:rsidRDefault="00C23A85" w:rsidP="005736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A85" w:rsidRPr="00055E3F" w:rsidTr="0057306C">
        <w:tc>
          <w:tcPr>
            <w:tcW w:w="1418" w:type="dxa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15.1.2020, W</w:t>
            </w:r>
          </w:p>
        </w:tc>
        <w:tc>
          <w:tcPr>
            <w:tcW w:w="2693" w:type="dxa"/>
            <w:gridSpan w:val="2"/>
          </w:tcPr>
          <w:p w:rsidR="00C23A85" w:rsidRPr="00055E3F" w:rsidRDefault="001F5800" w:rsidP="002B6F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Rheumatic heart disease</w:t>
            </w:r>
          </w:p>
        </w:tc>
        <w:tc>
          <w:tcPr>
            <w:tcW w:w="1701" w:type="dxa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Revision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-Slides of </w:t>
            </w:r>
            <w:r>
              <w:rPr>
                <w:color w:val="000000" w:themeColor="text1"/>
                <w:sz w:val="18"/>
                <w:szCs w:val="18"/>
              </w:rPr>
              <w:t>chronic &amp; acute inflammation</w:t>
            </w:r>
          </w:p>
        </w:tc>
        <w:tc>
          <w:tcPr>
            <w:tcW w:w="2160" w:type="dxa"/>
          </w:tcPr>
          <w:p w:rsidR="00C23A85" w:rsidRPr="00055E3F" w:rsidRDefault="001C2762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All SRs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&amp;JRs</w:t>
            </w:r>
          </w:p>
        </w:tc>
      </w:tr>
      <w:tr w:rsidR="00C23A85" w:rsidRPr="00055E3F" w:rsidTr="0057306C">
        <w:tc>
          <w:tcPr>
            <w:tcW w:w="1418" w:type="dxa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18.1.2020, S</w:t>
            </w:r>
          </w:p>
        </w:tc>
        <w:tc>
          <w:tcPr>
            <w:tcW w:w="2693" w:type="dxa"/>
            <w:gridSpan w:val="2"/>
          </w:tcPr>
          <w:p w:rsidR="00C23A85" w:rsidRPr="00055E3F" w:rsidRDefault="001F5800" w:rsidP="001F580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5E3F">
              <w:rPr>
                <w:rFonts w:ascii="Times New Roman" w:hAnsi="Times New Roman" w:cs="Times New Roman"/>
                <w:bCs/>
                <w:sz w:val="20"/>
                <w:szCs w:val="20"/>
              </w:rPr>
              <w:t>Valvular</w:t>
            </w:r>
            <w:proofErr w:type="spellEnd"/>
            <w:r w:rsidRPr="00055E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Heart Disease</w:t>
            </w: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23A85" w:rsidRPr="00055E3F" w:rsidRDefault="00C23A8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Revision-Preparation of peripheral smear &amp; staining &amp; DLC</w:t>
            </w:r>
          </w:p>
        </w:tc>
        <w:tc>
          <w:tcPr>
            <w:tcW w:w="2160" w:type="dxa"/>
          </w:tcPr>
          <w:p w:rsidR="00C23A85" w:rsidRPr="00055E3F" w:rsidRDefault="001C2762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All SRs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&amp;JRs</w:t>
            </w:r>
          </w:p>
        </w:tc>
      </w:tr>
      <w:tr w:rsidR="00A35879" w:rsidRPr="00055E3F" w:rsidTr="0057306C">
        <w:tc>
          <w:tcPr>
            <w:tcW w:w="1418" w:type="dxa"/>
          </w:tcPr>
          <w:p w:rsidR="00A35879" w:rsidRPr="00055E3F" w:rsidRDefault="00A35879" w:rsidP="007124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22.1.2020, W</w:t>
            </w:r>
          </w:p>
        </w:tc>
        <w:tc>
          <w:tcPr>
            <w:tcW w:w="2693" w:type="dxa"/>
            <w:gridSpan w:val="2"/>
          </w:tcPr>
          <w:p w:rsidR="00A35879" w:rsidRPr="00055E3F" w:rsidRDefault="001F5800" w:rsidP="007124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Endocardial</w:t>
            </w:r>
            <w:proofErr w:type="spellEnd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 and pericardial diseases</w:t>
            </w:r>
          </w:p>
        </w:tc>
        <w:tc>
          <w:tcPr>
            <w:tcW w:w="1701" w:type="dxa"/>
          </w:tcPr>
          <w:p w:rsidR="00A35879" w:rsidRPr="00055E3F" w:rsidRDefault="00A35879" w:rsidP="007124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A35879" w:rsidRPr="00055E3F" w:rsidRDefault="00A35879" w:rsidP="007124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 checking</w:t>
            </w:r>
          </w:p>
        </w:tc>
        <w:tc>
          <w:tcPr>
            <w:tcW w:w="2160" w:type="dxa"/>
          </w:tcPr>
          <w:p w:rsidR="00A35879" w:rsidRPr="00055E3F" w:rsidRDefault="00A35879" w:rsidP="007124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All SRs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&amp;JRs</w:t>
            </w:r>
          </w:p>
        </w:tc>
      </w:tr>
      <w:tr w:rsidR="001D73F8" w:rsidRPr="00055E3F" w:rsidTr="002570F9">
        <w:tc>
          <w:tcPr>
            <w:tcW w:w="10539" w:type="dxa"/>
            <w:gridSpan w:val="6"/>
          </w:tcPr>
          <w:p w:rsidR="001D73F8" w:rsidRPr="00055E3F" w:rsidRDefault="001D73F8" w:rsidP="004066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Vacation - 27.1. 2020 to 22.2.2020</w:t>
            </w:r>
          </w:p>
        </w:tc>
      </w:tr>
      <w:tr w:rsidR="00A35879" w:rsidRPr="00055E3F" w:rsidTr="0057306C">
        <w:tc>
          <w:tcPr>
            <w:tcW w:w="1418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26.2.2020, W</w:t>
            </w:r>
          </w:p>
        </w:tc>
        <w:tc>
          <w:tcPr>
            <w:tcW w:w="2551" w:type="dxa"/>
          </w:tcPr>
          <w:p w:rsidR="00A35879" w:rsidRPr="00055E3F" w:rsidRDefault="00A35879" w:rsidP="002B6F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Tumors of Blood Vessels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 heart and pericardium</w:t>
            </w:r>
          </w:p>
        </w:tc>
        <w:tc>
          <w:tcPr>
            <w:tcW w:w="1843" w:type="dxa"/>
            <w:gridSpan w:val="2"/>
          </w:tcPr>
          <w:p w:rsidR="00A35879" w:rsidRPr="00055E3F" w:rsidRDefault="00EC1760" w:rsidP="005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572B56">
              <w:rPr>
                <w:rFonts w:ascii="Times New Roman" w:hAnsi="Times New Roman" w:cs="Times New Roman"/>
                <w:sz w:val="20"/>
                <w:szCs w:val="20"/>
              </w:rPr>
              <w:t xml:space="preserve"> Monish </w:t>
            </w:r>
            <w:proofErr w:type="spellStart"/>
            <w:r w:rsidR="00572B56">
              <w:rPr>
                <w:rFonts w:ascii="Times New Roman" w:hAnsi="Times New Roman" w:cs="Times New Roman"/>
                <w:sz w:val="20"/>
                <w:szCs w:val="20"/>
              </w:rPr>
              <w:t>Tomar</w:t>
            </w:r>
            <w:proofErr w:type="spellEnd"/>
          </w:p>
        </w:tc>
        <w:tc>
          <w:tcPr>
            <w:tcW w:w="2567" w:type="dxa"/>
          </w:tcPr>
          <w:p w:rsidR="00A35879" w:rsidRPr="00055E3F" w:rsidRDefault="000D2A53" w:rsidP="00407E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Revision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 Specimen- Hypertrophy of Heart</w:t>
            </w:r>
          </w:p>
        </w:tc>
        <w:tc>
          <w:tcPr>
            <w:tcW w:w="2160" w:type="dxa"/>
          </w:tcPr>
          <w:p w:rsidR="00A35879" w:rsidRPr="00055E3F" w:rsidRDefault="000D2A53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All SRs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&amp;JRs</w:t>
            </w:r>
          </w:p>
        </w:tc>
      </w:tr>
      <w:tr w:rsidR="00A35879" w:rsidRPr="00055E3F" w:rsidTr="0057306C">
        <w:tc>
          <w:tcPr>
            <w:tcW w:w="1418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29.2.2020, S</w:t>
            </w:r>
          </w:p>
        </w:tc>
        <w:tc>
          <w:tcPr>
            <w:tcW w:w="2551" w:type="dxa"/>
          </w:tcPr>
          <w:p w:rsidR="00A35879" w:rsidRPr="00055E3F" w:rsidRDefault="00A35879" w:rsidP="00B538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L F T &amp; Obstructive versus restrictive pulmonary diseases </w:t>
            </w:r>
          </w:p>
        </w:tc>
        <w:tc>
          <w:tcPr>
            <w:tcW w:w="1843" w:type="dxa"/>
            <w:gridSpan w:val="2"/>
          </w:tcPr>
          <w:p w:rsidR="00A35879" w:rsidRPr="00055E3F" w:rsidRDefault="00022CE7" w:rsidP="00572B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572B56">
              <w:rPr>
                <w:rFonts w:ascii="Times New Roman" w:hAnsi="Times New Roman" w:cs="Times New Roman"/>
                <w:sz w:val="20"/>
                <w:szCs w:val="20"/>
              </w:rPr>
              <w:t>Suksham</w:t>
            </w:r>
            <w:proofErr w:type="spellEnd"/>
            <w:r w:rsidR="00572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</w:tcPr>
          <w:p w:rsidR="00A35879" w:rsidRPr="00055E3F" w:rsidRDefault="000D2A53" w:rsidP="00457B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Slide- </w:t>
            </w:r>
            <w:proofErr w:type="spellStart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Hemangioma</w:t>
            </w:r>
            <w:proofErr w:type="spellEnd"/>
          </w:p>
        </w:tc>
        <w:tc>
          <w:tcPr>
            <w:tcW w:w="2160" w:type="dxa"/>
          </w:tcPr>
          <w:p w:rsidR="00A35879" w:rsidRPr="00055E3F" w:rsidRDefault="00A35879" w:rsidP="00FF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879" w:rsidRPr="00055E3F" w:rsidTr="0057306C">
        <w:tc>
          <w:tcPr>
            <w:tcW w:w="1418" w:type="dxa"/>
          </w:tcPr>
          <w:p w:rsidR="00A35879" w:rsidRPr="00055E3F" w:rsidRDefault="00A35879" w:rsidP="002B47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4.3.2020, W</w:t>
            </w:r>
          </w:p>
        </w:tc>
        <w:tc>
          <w:tcPr>
            <w:tcW w:w="255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5"/>
            </w:tblGrid>
            <w:tr w:rsidR="00A35879" w:rsidRPr="00055E3F" w:rsidTr="00FF1A0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A35879" w:rsidRPr="00055E3F" w:rsidRDefault="00A35879" w:rsidP="00B53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bookmarkStart w:id="0" w:name="HC013144"/>
                  <w:bookmarkEnd w:id="0"/>
                  <w:r w:rsidRPr="00055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Obstructive lung diseases </w:t>
                  </w:r>
                </w:p>
              </w:tc>
            </w:tr>
          </w:tbl>
          <w:p w:rsidR="00A35879" w:rsidRPr="00055E3F" w:rsidRDefault="00A35879" w:rsidP="00FF1A0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n-IN"/>
              </w:rPr>
            </w:pPr>
          </w:p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35879" w:rsidRPr="00055E3F" w:rsidRDefault="005C4CF7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Kaul</w:t>
            </w:r>
            <w:proofErr w:type="spellEnd"/>
          </w:p>
        </w:tc>
        <w:tc>
          <w:tcPr>
            <w:tcW w:w="2567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Slide – </w:t>
            </w: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Bronchiectasis</w:t>
            </w:r>
          </w:p>
        </w:tc>
        <w:tc>
          <w:tcPr>
            <w:tcW w:w="2160" w:type="dxa"/>
          </w:tcPr>
          <w:p w:rsidR="00A35879" w:rsidRPr="00055E3F" w:rsidRDefault="00A35879" w:rsidP="00FB57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E7F">
              <w:rPr>
                <w:rFonts w:ascii="Times New Roman" w:hAnsi="Times New Roman" w:cs="Times New Roman"/>
                <w:sz w:val="20"/>
                <w:szCs w:val="20"/>
              </w:rPr>
              <w:t xml:space="preserve">Monish </w:t>
            </w:r>
            <w:proofErr w:type="spellStart"/>
            <w:r w:rsidR="00457E7F">
              <w:rPr>
                <w:rFonts w:ascii="Times New Roman" w:hAnsi="Times New Roman" w:cs="Times New Roman"/>
                <w:sz w:val="20"/>
                <w:szCs w:val="20"/>
              </w:rPr>
              <w:t>Tomar</w:t>
            </w:r>
            <w:proofErr w:type="spellEnd"/>
          </w:p>
        </w:tc>
      </w:tr>
      <w:tr w:rsidR="00A35879" w:rsidRPr="00055E3F" w:rsidTr="0057306C">
        <w:tc>
          <w:tcPr>
            <w:tcW w:w="1418" w:type="dxa"/>
          </w:tcPr>
          <w:p w:rsidR="00A35879" w:rsidRPr="00055E3F" w:rsidRDefault="00A35879" w:rsidP="00A358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7.3.2020, S</w:t>
            </w:r>
          </w:p>
        </w:tc>
        <w:tc>
          <w:tcPr>
            <w:tcW w:w="2551" w:type="dxa"/>
          </w:tcPr>
          <w:p w:rsidR="00A35879" w:rsidRPr="00055E3F" w:rsidRDefault="00A35879" w:rsidP="00B538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Restrictive lung diseases</w:t>
            </w:r>
          </w:p>
        </w:tc>
        <w:tc>
          <w:tcPr>
            <w:tcW w:w="1843" w:type="dxa"/>
            <w:gridSpan w:val="2"/>
          </w:tcPr>
          <w:p w:rsidR="00A35879" w:rsidRPr="00055E3F" w:rsidRDefault="00A35879" w:rsidP="00DD1BF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A35879" w:rsidRDefault="00A35879"/>
        </w:tc>
        <w:tc>
          <w:tcPr>
            <w:tcW w:w="2160" w:type="dxa"/>
          </w:tcPr>
          <w:p w:rsidR="00A35879" w:rsidRDefault="00A35879"/>
        </w:tc>
      </w:tr>
      <w:tr w:rsidR="00A35879" w:rsidRPr="00055E3F" w:rsidTr="0057306C">
        <w:trPr>
          <w:trHeight w:val="296"/>
        </w:trPr>
        <w:tc>
          <w:tcPr>
            <w:tcW w:w="1418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11.3.2020, W</w:t>
            </w:r>
          </w:p>
        </w:tc>
        <w:tc>
          <w:tcPr>
            <w:tcW w:w="2551" w:type="dxa"/>
          </w:tcPr>
          <w:p w:rsidR="00A35879" w:rsidRPr="00055E3F" w:rsidRDefault="00A35879" w:rsidP="00B538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Pneumonias</w:t>
            </w:r>
          </w:p>
        </w:tc>
        <w:tc>
          <w:tcPr>
            <w:tcW w:w="1843" w:type="dxa"/>
            <w:gridSpan w:val="2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A35879" w:rsidRPr="00055E3F" w:rsidRDefault="00A35879" w:rsidP="008F5B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Slides: pneumonias</w:t>
            </w:r>
          </w:p>
        </w:tc>
        <w:tc>
          <w:tcPr>
            <w:tcW w:w="2160" w:type="dxa"/>
          </w:tcPr>
          <w:p w:rsidR="00A35879" w:rsidRPr="00055E3F" w:rsidRDefault="00A35879" w:rsidP="0045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7E7F" w:rsidRPr="00055E3F">
              <w:rPr>
                <w:rFonts w:ascii="Times New Roman" w:hAnsi="Times New Roman" w:cs="Times New Roman"/>
                <w:sz w:val="20"/>
                <w:szCs w:val="20"/>
              </w:rPr>
              <w:t>Suksham</w:t>
            </w:r>
            <w:proofErr w:type="spellEnd"/>
            <w:r w:rsidR="00457E7F"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5879" w:rsidRPr="00055E3F" w:rsidTr="0057306C">
        <w:trPr>
          <w:trHeight w:val="296"/>
        </w:trPr>
        <w:tc>
          <w:tcPr>
            <w:tcW w:w="1418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14.3.2020, S</w:t>
            </w:r>
          </w:p>
        </w:tc>
        <w:tc>
          <w:tcPr>
            <w:tcW w:w="2551" w:type="dxa"/>
          </w:tcPr>
          <w:p w:rsidR="00A35879" w:rsidRPr="00055E3F" w:rsidRDefault="00A35879" w:rsidP="00FB57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 Lung Abscess &amp; acute lung injury </w:t>
            </w:r>
          </w:p>
        </w:tc>
        <w:tc>
          <w:tcPr>
            <w:tcW w:w="1843" w:type="dxa"/>
            <w:gridSpan w:val="2"/>
          </w:tcPr>
          <w:p w:rsidR="00A35879" w:rsidRPr="00055E3F" w:rsidRDefault="007D0CB5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Saurabh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2567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35879" w:rsidRPr="00055E3F" w:rsidRDefault="00A35879" w:rsidP="00457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879" w:rsidRPr="00055E3F" w:rsidTr="0057306C">
        <w:tc>
          <w:tcPr>
            <w:tcW w:w="1418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18.3.2020, W</w:t>
            </w:r>
          </w:p>
        </w:tc>
        <w:tc>
          <w:tcPr>
            <w:tcW w:w="2551" w:type="dxa"/>
          </w:tcPr>
          <w:p w:rsidR="00A35879" w:rsidRPr="00055E3F" w:rsidRDefault="00A35879" w:rsidP="003B0A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Occupational lung diseases</w:t>
            </w:r>
          </w:p>
        </w:tc>
        <w:tc>
          <w:tcPr>
            <w:tcW w:w="1843" w:type="dxa"/>
            <w:gridSpan w:val="2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A35879" w:rsidRPr="00055E3F" w:rsidRDefault="00457E7F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Specimens of Lung</w:t>
            </w:r>
          </w:p>
        </w:tc>
        <w:tc>
          <w:tcPr>
            <w:tcW w:w="2160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879" w:rsidRPr="00055E3F" w:rsidTr="0057306C">
        <w:tc>
          <w:tcPr>
            <w:tcW w:w="1418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21.3.2020, S</w:t>
            </w:r>
          </w:p>
        </w:tc>
        <w:tc>
          <w:tcPr>
            <w:tcW w:w="2551" w:type="dxa"/>
          </w:tcPr>
          <w:p w:rsidR="00A35879" w:rsidRPr="00055E3F" w:rsidRDefault="00EC1760" w:rsidP="003B0A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Pleural lesions &amp; tumors of lungs</w:t>
            </w:r>
          </w:p>
        </w:tc>
        <w:tc>
          <w:tcPr>
            <w:tcW w:w="1843" w:type="dxa"/>
            <w:gridSpan w:val="2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567" w:type="dxa"/>
          </w:tcPr>
          <w:p w:rsidR="00A35879" w:rsidRPr="00055E3F" w:rsidRDefault="00FB177F" w:rsidP="00824D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 -blood Vessels &amp; Heart</w:t>
            </w:r>
          </w:p>
        </w:tc>
        <w:tc>
          <w:tcPr>
            <w:tcW w:w="2160" w:type="dxa"/>
          </w:tcPr>
          <w:p w:rsidR="00A35879" w:rsidRPr="00055E3F" w:rsidRDefault="00457E7F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All SRs</w:t>
            </w:r>
          </w:p>
        </w:tc>
      </w:tr>
      <w:tr w:rsidR="00A35879" w:rsidRPr="00055E3F" w:rsidTr="0057306C">
        <w:tc>
          <w:tcPr>
            <w:tcW w:w="1418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25.3.2020, W</w:t>
            </w:r>
          </w:p>
        </w:tc>
        <w:tc>
          <w:tcPr>
            <w:tcW w:w="2551" w:type="dxa"/>
          </w:tcPr>
          <w:p w:rsidR="00A35879" w:rsidRPr="00055E3F" w:rsidRDefault="00974E4E" w:rsidP="003B0A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Lesions </w:t>
            </w:r>
            <w:r w:rsidR="00EC1760" w:rsidRPr="00055E3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of the upper respiratory tract</w:t>
            </w:r>
          </w:p>
        </w:tc>
        <w:tc>
          <w:tcPr>
            <w:tcW w:w="1843" w:type="dxa"/>
            <w:gridSpan w:val="2"/>
          </w:tcPr>
          <w:p w:rsidR="00A35879" w:rsidRPr="00055E3F" w:rsidRDefault="005C4CF7" w:rsidP="00974E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974E4E">
              <w:rPr>
                <w:rFonts w:ascii="Times New Roman" w:hAnsi="Times New Roman" w:cs="Times New Roman"/>
                <w:sz w:val="20"/>
                <w:szCs w:val="20"/>
              </w:rPr>
              <w:t>Rajneesh</w:t>
            </w:r>
          </w:p>
        </w:tc>
        <w:tc>
          <w:tcPr>
            <w:tcW w:w="2567" w:type="dxa"/>
          </w:tcPr>
          <w:p w:rsidR="00A35879" w:rsidRPr="00055E3F" w:rsidRDefault="00A35879" w:rsidP="00FF1A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Slides – </w:t>
            </w:r>
            <w:proofErr w:type="spellStart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Broncho</w:t>
            </w:r>
            <w:proofErr w:type="spellEnd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 xml:space="preserve">, Small cell </w:t>
            </w:r>
            <w:proofErr w:type="spellStart"/>
            <w:r w:rsidRPr="00055E3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2160" w:type="dxa"/>
          </w:tcPr>
          <w:p w:rsidR="00A35879" w:rsidRPr="00055E3F" w:rsidRDefault="00A35879" w:rsidP="00457E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457E7F">
              <w:rPr>
                <w:rFonts w:ascii="Times New Roman" w:hAnsi="Times New Roman" w:cs="Times New Roman"/>
                <w:sz w:val="20"/>
                <w:szCs w:val="20"/>
              </w:rPr>
              <w:t>Tashi</w:t>
            </w:r>
            <w:proofErr w:type="spellEnd"/>
          </w:p>
        </w:tc>
      </w:tr>
    </w:tbl>
    <w:p w:rsidR="00DF0136" w:rsidRPr="00FE7AF0" w:rsidRDefault="00DF0136" w:rsidP="00DF0136">
      <w:pPr>
        <w:tabs>
          <w:tab w:val="left" w:pos="1815"/>
        </w:tabs>
        <w:ind w:left="1815" w:hanging="1815"/>
      </w:pPr>
      <w:r>
        <w:rPr>
          <w:sz w:val="23"/>
          <w:szCs w:val="23"/>
        </w:rPr>
        <w:t>Note:</w:t>
      </w:r>
      <w:r>
        <w:t xml:space="preserve"> Teacher</w:t>
      </w:r>
      <w:r w:rsidRPr="00FE7AF0">
        <w:t xml:space="preserve"> prior proceeding on any kind of leave will adjust his /her class</w:t>
      </w:r>
      <w:r>
        <w:t xml:space="preserve"> with intimation to undersigned.</w:t>
      </w:r>
    </w:p>
    <w:p w:rsidR="00776291" w:rsidRDefault="00776291" w:rsidP="00776291">
      <w:pPr>
        <w:pStyle w:val="NoSpacing"/>
      </w:pPr>
      <w:r>
        <w:t xml:space="preserve">                                                                           </w:t>
      </w:r>
    </w:p>
    <w:p w:rsidR="00776291" w:rsidRDefault="00776291" w:rsidP="00776291">
      <w:pPr>
        <w:pStyle w:val="NoSpacing"/>
        <w:ind w:left="3600" w:firstLine="720"/>
      </w:pPr>
      <w:r>
        <w:t>HOD,</w:t>
      </w:r>
    </w:p>
    <w:p w:rsidR="00776291" w:rsidRDefault="00776291" w:rsidP="00776291">
      <w:pPr>
        <w:pStyle w:val="NoSpacing"/>
      </w:pPr>
      <w:r>
        <w:t xml:space="preserve">                                                                           </w:t>
      </w:r>
      <w:r>
        <w:tab/>
      </w:r>
      <w:proofErr w:type="spellStart"/>
      <w:proofErr w:type="gramStart"/>
      <w:r>
        <w:t>Deptt</w:t>
      </w:r>
      <w:proofErr w:type="spellEnd"/>
      <w:r>
        <w:t>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Pathology</w:t>
      </w:r>
    </w:p>
    <w:p w:rsidR="00776291" w:rsidRDefault="00776291" w:rsidP="00776291">
      <w:r>
        <w:t xml:space="preserve">                                                                                       </w:t>
      </w:r>
      <w:proofErr w:type="spellStart"/>
      <w:r>
        <w:t>DrRPGMC</w:t>
      </w:r>
      <w:proofErr w:type="gramStart"/>
      <w:r>
        <w:t>,Kangra</w:t>
      </w:r>
      <w:proofErr w:type="spellEnd"/>
      <w:proofErr w:type="gramEnd"/>
      <w:r>
        <w:t xml:space="preserve"> at </w:t>
      </w:r>
      <w:proofErr w:type="spellStart"/>
      <w:r>
        <w:t>Tanda</w:t>
      </w:r>
      <w:proofErr w:type="spellEnd"/>
    </w:p>
    <w:p w:rsidR="00E930FA" w:rsidRPr="00055E3F" w:rsidRDefault="00E930FA">
      <w:pPr>
        <w:rPr>
          <w:rFonts w:ascii="Times New Roman" w:hAnsi="Times New Roman" w:cs="Times New Roman"/>
        </w:rPr>
      </w:pPr>
    </w:p>
    <w:sectPr w:rsidR="00E930FA" w:rsidRPr="00055E3F" w:rsidSect="001E398E"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14" w:rsidRDefault="00675814" w:rsidP="001E398E">
      <w:pPr>
        <w:spacing w:after="0" w:line="240" w:lineRule="auto"/>
      </w:pPr>
      <w:r>
        <w:separator/>
      </w:r>
    </w:p>
  </w:endnote>
  <w:endnote w:type="continuationSeparator" w:id="0">
    <w:p w:rsidR="00675814" w:rsidRDefault="00675814" w:rsidP="001E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14" w:rsidRDefault="00675814" w:rsidP="001E398E">
      <w:pPr>
        <w:spacing w:after="0" w:line="240" w:lineRule="auto"/>
      </w:pPr>
      <w:r>
        <w:separator/>
      </w:r>
    </w:p>
  </w:footnote>
  <w:footnote w:type="continuationSeparator" w:id="0">
    <w:p w:rsidR="00675814" w:rsidRDefault="00675814" w:rsidP="001E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3"/>
    <w:rsid w:val="000176EB"/>
    <w:rsid w:val="00022CE7"/>
    <w:rsid w:val="00022E28"/>
    <w:rsid w:val="00055996"/>
    <w:rsid w:val="00055E3F"/>
    <w:rsid w:val="00064E94"/>
    <w:rsid w:val="000A0F7F"/>
    <w:rsid w:val="000D2A53"/>
    <w:rsid w:val="00173A23"/>
    <w:rsid w:val="0018443F"/>
    <w:rsid w:val="001968A2"/>
    <w:rsid w:val="001C2762"/>
    <w:rsid w:val="001D73F8"/>
    <w:rsid w:val="001E398E"/>
    <w:rsid w:val="001F4205"/>
    <w:rsid w:val="001F5800"/>
    <w:rsid w:val="002570F9"/>
    <w:rsid w:val="002B4782"/>
    <w:rsid w:val="002B6FEF"/>
    <w:rsid w:val="00381D4A"/>
    <w:rsid w:val="00392B58"/>
    <w:rsid w:val="003B0A37"/>
    <w:rsid w:val="003F0039"/>
    <w:rsid w:val="00407E05"/>
    <w:rsid w:val="00414FEB"/>
    <w:rsid w:val="00457B51"/>
    <w:rsid w:val="00457E7F"/>
    <w:rsid w:val="00474E53"/>
    <w:rsid w:val="00494CC3"/>
    <w:rsid w:val="004C2C8C"/>
    <w:rsid w:val="004D0F16"/>
    <w:rsid w:val="005043CA"/>
    <w:rsid w:val="00541EDB"/>
    <w:rsid w:val="00565DC7"/>
    <w:rsid w:val="00572B56"/>
    <w:rsid w:val="00572C51"/>
    <w:rsid w:val="0057306C"/>
    <w:rsid w:val="005A65E5"/>
    <w:rsid w:val="005A7571"/>
    <w:rsid w:val="005C4CF7"/>
    <w:rsid w:val="00604A54"/>
    <w:rsid w:val="006334BA"/>
    <w:rsid w:val="00664F54"/>
    <w:rsid w:val="0066573E"/>
    <w:rsid w:val="00675814"/>
    <w:rsid w:val="00686550"/>
    <w:rsid w:val="006A5EB7"/>
    <w:rsid w:val="006B6335"/>
    <w:rsid w:val="006C2F4A"/>
    <w:rsid w:val="00776291"/>
    <w:rsid w:val="00786534"/>
    <w:rsid w:val="00793C04"/>
    <w:rsid w:val="007C532E"/>
    <w:rsid w:val="007D0CB5"/>
    <w:rsid w:val="007E6AE3"/>
    <w:rsid w:val="00824D19"/>
    <w:rsid w:val="008420F1"/>
    <w:rsid w:val="009361E5"/>
    <w:rsid w:val="00974E4E"/>
    <w:rsid w:val="009E549F"/>
    <w:rsid w:val="00A1473A"/>
    <w:rsid w:val="00A35879"/>
    <w:rsid w:val="00AC2F9C"/>
    <w:rsid w:val="00AF1F90"/>
    <w:rsid w:val="00B02FBF"/>
    <w:rsid w:val="00B12F78"/>
    <w:rsid w:val="00B5383F"/>
    <w:rsid w:val="00B60DDD"/>
    <w:rsid w:val="00BC1566"/>
    <w:rsid w:val="00BD1EB7"/>
    <w:rsid w:val="00BD64A4"/>
    <w:rsid w:val="00C23A85"/>
    <w:rsid w:val="00CD039B"/>
    <w:rsid w:val="00CF16D5"/>
    <w:rsid w:val="00D35A1C"/>
    <w:rsid w:val="00D54AF4"/>
    <w:rsid w:val="00D60A6E"/>
    <w:rsid w:val="00DA6A07"/>
    <w:rsid w:val="00DD1BFD"/>
    <w:rsid w:val="00DF0136"/>
    <w:rsid w:val="00E930FA"/>
    <w:rsid w:val="00EC1760"/>
    <w:rsid w:val="00EE55A8"/>
    <w:rsid w:val="00F9678D"/>
    <w:rsid w:val="00FB177F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F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930FA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8E"/>
  </w:style>
  <w:style w:type="paragraph" w:styleId="Footer">
    <w:name w:val="footer"/>
    <w:basedOn w:val="Normal"/>
    <w:link w:val="FooterChar"/>
    <w:uiPriority w:val="99"/>
    <w:unhideWhenUsed/>
    <w:rsid w:val="001E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F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930FA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8E"/>
  </w:style>
  <w:style w:type="paragraph" w:styleId="Footer">
    <w:name w:val="footer"/>
    <w:basedOn w:val="Normal"/>
    <w:link w:val="FooterChar"/>
    <w:uiPriority w:val="99"/>
    <w:unhideWhenUsed/>
    <w:rsid w:val="001E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DrJi</dc:creator>
  <cp:keywords/>
  <dc:description/>
  <cp:lastModifiedBy>DrJi</cp:lastModifiedBy>
  <cp:revision>50</cp:revision>
  <dcterms:created xsi:type="dcterms:W3CDTF">2018-04-11T05:50:00Z</dcterms:created>
  <dcterms:modified xsi:type="dcterms:W3CDTF">2020-01-14T10:06:00Z</dcterms:modified>
</cp:coreProperties>
</file>