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39" w:rsidRPr="002A5CB3" w:rsidRDefault="00BF5C39" w:rsidP="00BF5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5CB3">
        <w:rPr>
          <w:rFonts w:ascii="Times New Roman" w:hAnsi="Times New Roman" w:cs="Times New Roman"/>
          <w:b/>
          <w:sz w:val="24"/>
          <w:szCs w:val="24"/>
        </w:rPr>
        <w:t>DEPARTMENT OF PATHOLOGY</w:t>
      </w:r>
    </w:p>
    <w:p w:rsidR="00BF5C39" w:rsidRPr="002A5CB3" w:rsidRDefault="00BF5C39" w:rsidP="00BF5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CB3">
        <w:rPr>
          <w:rFonts w:ascii="Times New Roman" w:hAnsi="Times New Roman" w:cs="Times New Roman"/>
          <w:b/>
          <w:sz w:val="24"/>
          <w:szCs w:val="24"/>
        </w:rPr>
        <w:t>DR. RAJENDRA PRASAD GOVT. MEDICAL COLLEGE, KANGRA AT TANDA</w:t>
      </w:r>
    </w:p>
    <w:p w:rsidR="00BF5C39" w:rsidRPr="002A5CB3" w:rsidRDefault="00BF5C39" w:rsidP="00BF5C3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CB3">
        <w:rPr>
          <w:rFonts w:ascii="Times New Roman" w:hAnsi="Times New Roman" w:cs="Times New Roman"/>
          <w:b/>
          <w:sz w:val="24"/>
          <w:szCs w:val="24"/>
        </w:rPr>
        <w:t xml:space="preserve">MBBS </w:t>
      </w:r>
      <w:proofErr w:type="spellStart"/>
      <w:r w:rsidRPr="002A5CB3">
        <w:rPr>
          <w:rFonts w:ascii="Times New Roman" w:hAnsi="Times New Roman" w:cs="Times New Roman"/>
          <w:b/>
          <w:sz w:val="24"/>
          <w:szCs w:val="24"/>
        </w:rPr>
        <w:t>IInd</w:t>
      </w:r>
      <w:proofErr w:type="spellEnd"/>
      <w:r w:rsidRPr="002A5CB3">
        <w:rPr>
          <w:rFonts w:ascii="Times New Roman" w:hAnsi="Times New Roman" w:cs="Times New Roman"/>
          <w:b/>
          <w:sz w:val="24"/>
          <w:szCs w:val="24"/>
        </w:rPr>
        <w:t xml:space="preserve"> PROF, Batch – 2015</w:t>
      </w:r>
    </w:p>
    <w:p w:rsidR="00BF5C39" w:rsidRPr="002A5CB3" w:rsidRDefault="00BF5C39" w:rsidP="00BF5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A5C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TEACHING ROSTER – Theory and Practical Classes</w:t>
      </w:r>
    </w:p>
    <w:p w:rsidR="006944C1" w:rsidRPr="002A5CB3" w:rsidRDefault="00BF5C39" w:rsidP="00BF5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A5CB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834"/>
        <w:gridCol w:w="1559"/>
        <w:gridCol w:w="2694"/>
        <w:gridCol w:w="1843"/>
      </w:tblGrid>
      <w:tr w:rsidR="00D827CC" w:rsidRPr="002A5CB3" w:rsidTr="00D82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16.10.19, w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E56E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eastAsia="Times New Roman" w:hAnsi="Times New Roman" w:cs="Times New Roman"/>
                <w:sz w:val="18"/>
                <w:szCs w:val="18"/>
              </w:rPr>
              <w:t>Viral diseases &amp;</w:t>
            </w: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5CB3">
              <w:rPr>
                <w:rFonts w:ascii="Times New Roman" w:eastAsia="Times New Roman" w:hAnsi="Times New Roman" w:cs="Times New Roman"/>
                <w:sz w:val="18"/>
                <w:szCs w:val="18"/>
              </w:rPr>
              <w:t>Fungal diseases</w:t>
            </w: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2A5CB3">
              <w:rPr>
                <w:rFonts w:ascii="Times New Roman" w:hAnsi="Times New Roman" w:cs="Times New Roman"/>
                <w:sz w:val="18"/>
                <w:szCs w:val="18"/>
              </w:rPr>
              <w:t xml:space="preserve"> Soma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Sp. &amp; slide of tubercular lymphadenitis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551177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Dr.</w:t>
            </w:r>
            <w:proofErr w:type="spellEnd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Kavita</w:t>
            </w:r>
            <w:proofErr w:type="spellEnd"/>
          </w:p>
        </w:tc>
      </w:tr>
      <w:tr w:rsidR="00D827CC" w:rsidRPr="002A5CB3" w:rsidTr="00D82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18.10.19, 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E56E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Leprosy, </w:t>
            </w: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Typhoid</w:t>
            </w:r>
            <w:r w:rsidRPr="002A5C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 Syphilis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2A5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Suksham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7CC" w:rsidRPr="002A5CB3" w:rsidTr="008623EE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FC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19.10.19, S- Sports meet</w:t>
            </w:r>
          </w:p>
        </w:tc>
      </w:tr>
      <w:tr w:rsidR="00D827CC" w:rsidRPr="002A5CB3" w:rsidTr="00E7059B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FC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23.10.19, W- Cultural programme</w:t>
            </w:r>
          </w:p>
        </w:tc>
      </w:tr>
      <w:tr w:rsidR="00D827CC" w:rsidRPr="002A5CB3" w:rsidTr="00AD0D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25.10.19, w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Malaria</w:t>
            </w:r>
            <w:r w:rsidRPr="002A5C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2A5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Monish</w:t>
            </w:r>
            <w:proofErr w:type="spellEnd"/>
            <w:r w:rsidRPr="002A5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Tomar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Slide of malaria &amp; leprosy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Dr.</w:t>
            </w:r>
            <w:proofErr w:type="spellEnd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Tashi</w:t>
            </w:r>
            <w:proofErr w:type="spellEnd"/>
          </w:p>
        </w:tc>
      </w:tr>
      <w:tr w:rsidR="00D827CC" w:rsidRPr="002A5CB3" w:rsidTr="00AD0D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26.10.19, 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Neoplasia</w:t>
            </w:r>
            <w:proofErr w:type="spellEnd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-Nomenclature and classification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694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Manupriya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Sharma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D0D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Tutorial : Immunity &amp; </w:t>
            </w:r>
            <w:r w:rsidRPr="002A5CB3">
              <w:rPr>
                <w:rFonts w:ascii="Times New Roman" w:hAnsi="Times New Roman" w:cs="Times New Roman"/>
                <w:b/>
                <w:color w:val="000000" w:themeColor="text1"/>
              </w:rPr>
              <w:t>I</w:t>
            </w:r>
            <w:r w:rsidRPr="002A5CB3">
              <w:rPr>
                <w:rFonts w:ascii="Times New Roman" w:hAnsi="Times New Roman" w:cs="Times New Roman"/>
                <w:b/>
              </w:rPr>
              <w:t>mmunodeficiency syndromes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7CC" w:rsidRPr="002A5CB3" w:rsidTr="00AD0D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30.10.19, w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Neoplasia</w:t>
            </w:r>
            <w:proofErr w:type="spellEnd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Carcinogenesis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694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Slides- Papilloma, adenoma, </w:t>
            </w:r>
            <w:proofErr w:type="spellStart"/>
            <w:r w:rsidRPr="002A5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scc</w:t>
            </w:r>
            <w:proofErr w:type="spellEnd"/>
            <w:r w:rsidRPr="002A5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&amp; adenocarcinoma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Dr.</w:t>
            </w:r>
            <w:proofErr w:type="spellEnd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 xml:space="preserve"> Rajneesh</w:t>
            </w:r>
          </w:p>
        </w:tc>
      </w:tr>
      <w:tr w:rsidR="00D827CC" w:rsidRPr="002A5CB3" w:rsidTr="00AD0D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FC04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1.11.19, 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A5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Neoplasia</w:t>
            </w:r>
            <w:proofErr w:type="spellEnd"/>
            <w:r w:rsidRPr="002A5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-biology and lab diagnosis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694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7CC" w:rsidRPr="002A5CB3" w:rsidTr="00AD0D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2.11.19, 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A5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Neoplasia</w:t>
            </w:r>
            <w:proofErr w:type="spellEnd"/>
            <w:r w:rsidRPr="002A5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-biology and lab diagnosis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694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7CC" w:rsidRPr="002A5CB3" w:rsidTr="00AD0D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6.11.19, w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General consideration-erythropoiesis, </w:t>
            </w:r>
            <w:proofErr w:type="spellStart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granulopoiesis</w:t>
            </w:r>
            <w:proofErr w:type="spellEnd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thrombopoiesis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694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Smears of blood &amp; B.M.: normal cells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Dr.Garima</w:t>
            </w:r>
            <w:proofErr w:type="spellEnd"/>
          </w:p>
        </w:tc>
      </w:tr>
      <w:tr w:rsidR="00D827CC" w:rsidRPr="002A5CB3" w:rsidTr="00AD0D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8.11.19, 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Classification of </w:t>
            </w:r>
            <w:proofErr w:type="spellStart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anemia</w:t>
            </w:r>
            <w:proofErr w:type="spellEnd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and Iron deficiency </w:t>
            </w:r>
            <w:proofErr w:type="spellStart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anemia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694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Saurabh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Sharma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7CC" w:rsidRPr="002A5CB3" w:rsidTr="00AD0D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9.11.19, 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3040A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Nutritional </w:t>
            </w:r>
            <w:proofErr w:type="spellStart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anemia</w:t>
            </w:r>
            <w:proofErr w:type="spellEnd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B12, folic acid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694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7CC" w:rsidRPr="002A5CB3" w:rsidTr="00AD0D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13.11.19, w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Haemolytic </w:t>
            </w:r>
            <w:proofErr w:type="spellStart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anemia</w:t>
            </w:r>
            <w:proofErr w:type="spellEnd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694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Slide- Microcytic hypochromic </w:t>
            </w:r>
            <w:proofErr w:type="spellStart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anemia</w:t>
            </w:r>
            <w:proofErr w:type="spellEnd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&amp;</w:t>
            </w:r>
            <w:r w:rsidRPr="002A5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5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Megaloblastic</w:t>
            </w:r>
            <w:proofErr w:type="spellEnd"/>
            <w:r w:rsidRPr="002A5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5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anemia</w:t>
            </w:r>
            <w:proofErr w:type="spellEnd"/>
            <w:r w:rsidRPr="002A5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B.M &amp; PBF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Neelam</w:t>
            </w:r>
            <w:proofErr w:type="spellEnd"/>
          </w:p>
        </w:tc>
      </w:tr>
      <w:tr w:rsidR="00D827CC" w:rsidRPr="002A5CB3" w:rsidTr="00AD0D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15.11.19, 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3040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Aplastic </w:t>
            </w:r>
            <w:proofErr w:type="spellStart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anemia</w:t>
            </w:r>
            <w:proofErr w:type="spellEnd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694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7CC" w:rsidRPr="002A5CB3" w:rsidTr="00AD0D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16.11.19, 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3040A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Disorder of WBC’s.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694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Slides of haemolytic </w:t>
            </w:r>
            <w:proofErr w:type="spellStart"/>
            <w:r w:rsidRPr="002A5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anemia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2A5CB3">
              <w:rPr>
                <w:rFonts w:ascii="Times New Roman" w:hAnsi="Times New Roman" w:cs="Times New Roman"/>
                <w:sz w:val="18"/>
                <w:szCs w:val="18"/>
              </w:rPr>
              <w:t xml:space="preserve"> Soma</w:t>
            </w:r>
          </w:p>
        </w:tc>
      </w:tr>
      <w:tr w:rsidR="00D827CC" w:rsidRPr="002A5CB3" w:rsidTr="00AD0D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20.11.19, w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Acute leukaemia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694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Rashmi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Kaul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Slides: Ac. Leukaemia- AML, ALL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2A5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Suksham</w:t>
            </w:r>
            <w:proofErr w:type="spellEnd"/>
          </w:p>
        </w:tc>
      </w:tr>
      <w:tr w:rsidR="00D827CC" w:rsidRPr="002A5CB3" w:rsidTr="00AD0D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22.11.19, 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Myeloproliferative</w:t>
            </w:r>
            <w:proofErr w:type="spellEnd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Disorders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694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7CC" w:rsidRPr="002A5CB3" w:rsidTr="00AD0D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23.11.19, 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F978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Plasma cell </w:t>
            </w:r>
            <w:proofErr w:type="spellStart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dyscrasias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F978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eastAsia="Times New Roman" w:hAnsi="Times New Roman" w:cs="Times New Roman"/>
                <w:sz w:val="18"/>
                <w:szCs w:val="18"/>
              </w:rPr>
              <w:t>Slide- CML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 w:rsidRPr="002A5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Monish</w:t>
            </w:r>
            <w:proofErr w:type="spellEnd"/>
            <w:r w:rsidRPr="002A5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Tomar</w:t>
            </w:r>
            <w:proofErr w:type="spellEnd"/>
          </w:p>
        </w:tc>
      </w:tr>
      <w:tr w:rsidR="00D827CC" w:rsidRPr="002A5CB3" w:rsidTr="00AD0D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27.11.19, w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Haematology disorder &amp; DIC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694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eastAsia="Times New Roman" w:hAnsi="Times New Roman" w:cs="Times New Roman"/>
                <w:sz w:val="18"/>
                <w:szCs w:val="18"/>
              </w:rPr>
              <w:t>Slide- Multiple Myeloma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Dr.</w:t>
            </w:r>
            <w:proofErr w:type="spellEnd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 xml:space="preserve"> Kavita</w:t>
            </w:r>
          </w:p>
        </w:tc>
      </w:tr>
      <w:tr w:rsidR="00D827CC" w:rsidRPr="002A5CB3" w:rsidTr="00AD0D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29.11.19, 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Disorders of platelets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694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7CC" w:rsidRPr="002A5CB3" w:rsidTr="00AD0D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30.11.19, 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571">
              <w:rPr>
                <w:rFonts w:ascii="Times New Roman" w:eastAsia="Times New Roman" w:hAnsi="Times New Roman" w:cs="Times New Roman"/>
              </w:rPr>
              <w:t>Coagulation disorders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694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Instuments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Priya</w:t>
            </w:r>
            <w:proofErr w:type="spellEnd"/>
          </w:p>
        </w:tc>
      </w:tr>
    </w:tbl>
    <w:p w:rsidR="00BF5C39" w:rsidRPr="002A5CB3" w:rsidRDefault="00BF5C39" w:rsidP="00BF5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A5C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BF5C39" w:rsidRPr="002A5CB3" w:rsidRDefault="00BF5C39" w:rsidP="00BF5C39">
      <w:pPr>
        <w:tabs>
          <w:tab w:val="left" w:pos="1815"/>
        </w:tabs>
        <w:ind w:left="1815" w:hanging="18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5CB3">
        <w:rPr>
          <w:rFonts w:ascii="Times New Roman" w:hAnsi="Times New Roman" w:cs="Times New Roman"/>
          <w:color w:val="000000" w:themeColor="text1"/>
          <w:sz w:val="20"/>
          <w:szCs w:val="20"/>
        </w:rPr>
        <w:t>Note: Teacher prior proceeding on any kind of leave will adjust his /her class with intimation to undersigned.</w:t>
      </w:r>
    </w:p>
    <w:p w:rsidR="00BF5C39" w:rsidRPr="002A5CB3" w:rsidRDefault="00BF5C39" w:rsidP="00BF5C39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5C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</w:t>
      </w:r>
    </w:p>
    <w:sectPr w:rsidR="00BF5C39" w:rsidRPr="002A5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56"/>
    <w:rsid w:val="001C6CB9"/>
    <w:rsid w:val="00206C49"/>
    <w:rsid w:val="002A5CB3"/>
    <w:rsid w:val="002F5C84"/>
    <w:rsid w:val="003040AB"/>
    <w:rsid w:val="00483A7A"/>
    <w:rsid w:val="005A5404"/>
    <w:rsid w:val="006944C1"/>
    <w:rsid w:val="00753185"/>
    <w:rsid w:val="007F76E0"/>
    <w:rsid w:val="00853F50"/>
    <w:rsid w:val="009932D8"/>
    <w:rsid w:val="00AD0D90"/>
    <w:rsid w:val="00BF5C39"/>
    <w:rsid w:val="00CE0BD7"/>
    <w:rsid w:val="00D72956"/>
    <w:rsid w:val="00D827CC"/>
    <w:rsid w:val="00DA050C"/>
    <w:rsid w:val="00E56EE4"/>
    <w:rsid w:val="00F361DB"/>
    <w:rsid w:val="00FC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3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39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BF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3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39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BF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DrJi</dc:creator>
  <cp:keywords/>
  <dc:description/>
  <cp:lastModifiedBy>DrJi</cp:lastModifiedBy>
  <cp:revision>19</cp:revision>
  <dcterms:created xsi:type="dcterms:W3CDTF">2016-10-13T06:19:00Z</dcterms:created>
  <dcterms:modified xsi:type="dcterms:W3CDTF">2019-11-02T05:43:00Z</dcterms:modified>
</cp:coreProperties>
</file>