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0AC" w:rsidRDefault="005940AC" w:rsidP="006D53DF">
      <w:pPr>
        <w:pStyle w:val="Heading1"/>
        <w:spacing w:line="240" w:lineRule="auto"/>
        <w:jc w:val="center"/>
        <w:rPr>
          <w:color w:val="000000" w:themeColor="text1"/>
        </w:rPr>
      </w:pPr>
      <w:r>
        <w:rPr>
          <w:color w:val="000000" w:themeColor="text1"/>
        </w:rPr>
        <w:t>DEPARTMENT OF PATHOLOGY</w:t>
      </w:r>
    </w:p>
    <w:p w:rsidR="005940AC" w:rsidRDefault="005940AC" w:rsidP="005940AC">
      <w:pPr>
        <w:spacing w:after="0" w:line="240" w:lineRule="auto"/>
        <w:jc w:val="center"/>
        <w:rPr>
          <w:rFonts w:cs="Times New Roman"/>
          <w:b/>
          <w:color w:val="000000" w:themeColor="text1"/>
          <w:sz w:val="23"/>
          <w:szCs w:val="23"/>
        </w:rPr>
      </w:pPr>
      <w:r>
        <w:rPr>
          <w:rFonts w:cs="Times New Roman"/>
          <w:b/>
          <w:color w:val="000000" w:themeColor="text1"/>
          <w:sz w:val="23"/>
          <w:szCs w:val="23"/>
        </w:rPr>
        <w:t>DR. RAJENDRA PRASAD GOVT. MEDICAL COLLEGE, KANGRA AT TANDA</w:t>
      </w:r>
    </w:p>
    <w:p w:rsidR="005940AC" w:rsidRPr="00E94707" w:rsidRDefault="006925D0" w:rsidP="00E94707">
      <w:pPr>
        <w:pStyle w:val="NoSpacing"/>
        <w:jc w:val="center"/>
        <w:rPr>
          <w:rFonts w:cs="Times New Roman"/>
          <w:b/>
          <w:color w:val="000000" w:themeColor="text1"/>
          <w:sz w:val="23"/>
          <w:szCs w:val="23"/>
        </w:rPr>
      </w:pPr>
      <w:r>
        <w:rPr>
          <w:rFonts w:cs="Times New Roman"/>
          <w:b/>
          <w:color w:val="000000" w:themeColor="text1"/>
          <w:sz w:val="23"/>
          <w:szCs w:val="23"/>
        </w:rPr>
        <w:t xml:space="preserve">MBBS </w:t>
      </w:r>
      <w:proofErr w:type="spellStart"/>
      <w:r>
        <w:rPr>
          <w:rFonts w:cs="Times New Roman"/>
          <w:b/>
          <w:color w:val="000000" w:themeColor="text1"/>
          <w:sz w:val="23"/>
          <w:szCs w:val="23"/>
        </w:rPr>
        <w:t>IInd</w:t>
      </w:r>
      <w:proofErr w:type="spellEnd"/>
      <w:r>
        <w:rPr>
          <w:rFonts w:cs="Times New Roman"/>
          <w:b/>
          <w:color w:val="000000" w:themeColor="text1"/>
          <w:sz w:val="23"/>
          <w:szCs w:val="23"/>
        </w:rPr>
        <w:t xml:space="preserve"> PROF, Batch – 2018</w:t>
      </w:r>
      <w:bookmarkStart w:id="0" w:name="_GoBack"/>
      <w:bookmarkEnd w:id="0"/>
    </w:p>
    <w:tbl>
      <w:tblPr>
        <w:tblStyle w:val="TableGrid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2834"/>
        <w:gridCol w:w="1559"/>
        <w:gridCol w:w="2553"/>
        <w:gridCol w:w="1984"/>
      </w:tblGrid>
      <w:tr w:rsidR="005940AC" w:rsidRPr="00551177" w:rsidTr="00E20D3B">
        <w:trPr>
          <w:trHeight w:val="3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AC" w:rsidRPr="00551177" w:rsidRDefault="005940A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551177">
              <w:rPr>
                <w:rFonts w:ascii="Times New Roman" w:hAnsi="Times New Roman" w:cs="Times New Roman"/>
                <w:sz w:val="19"/>
                <w:szCs w:val="19"/>
              </w:rPr>
              <w:t>Date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AC" w:rsidRPr="00551177" w:rsidRDefault="005940A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551177">
              <w:rPr>
                <w:rFonts w:ascii="Times New Roman" w:hAnsi="Times New Roman" w:cs="Times New Roman"/>
                <w:sz w:val="19"/>
                <w:szCs w:val="19"/>
              </w:rPr>
              <w:t xml:space="preserve">  Theory topic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AC" w:rsidRPr="00551177" w:rsidRDefault="005940A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551177">
              <w:rPr>
                <w:rFonts w:ascii="Times New Roman" w:hAnsi="Times New Roman" w:cs="Times New Roman"/>
                <w:sz w:val="19"/>
                <w:szCs w:val="19"/>
              </w:rPr>
              <w:t>Teacher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AC" w:rsidRPr="00551177" w:rsidRDefault="005940A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551177">
              <w:rPr>
                <w:rFonts w:ascii="Times New Roman" w:hAnsi="Times New Roman" w:cs="Times New Roman"/>
                <w:sz w:val="19"/>
                <w:szCs w:val="19"/>
              </w:rPr>
              <w:t>Practical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AC" w:rsidRPr="00551177" w:rsidRDefault="005940A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551177">
              <w:rPr>
                <w:rFonts w:ascii="Times New Roman" w:hAnsi="Times New Roman" w:cs="Times New Roman"/>
                <w:sz w:val="19"/>
                <w:szCs w:val="19"/>
              </w:rPr>
              <w:t>Teacher</w:t>
            </w:r>
          </w:p>
        </w:tc>
      </w:tr>
      <w:tr w:rsidR="00324738" w:rsidRPr="00551177" w:rsidTr="00E20D3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38" w:rsidRPr="00551177" w:rsidRDefault="00324738" w:rsidP="00927C42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551177">
              <w:rPr>
                <w:rFonts w:ascii="Times New Roman" w:hAnsi="Times New Roman" w:cs="Times New Roman"/>
                <w:sz w:val="19"/>
                <w:szCs w:val="19"/>
              </w:rPr>
              <w:t>9.08.2019, f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38" w:rsidRPr="00551177" w:rsidRDefault="003247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551177">
              <w:rPr>
                <w:rFonts w:ascii="Times New Roman" w:hAnsi="Times New Roman" w:cs="Times New Roman"/>
                <w:sz w:val="19"/>
                <w:szCs w:val="19"/>
              </w:rPr>
              <w:t>Introduction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38" w:rsidRPr="00551177" w:rsidRDefault="00324738" w:rsidP="004F0AD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551177">
              <w:rPr>
                <w:rFonts w:ascii="Times New Roman" w:hAnsi="Times New Roman" w:cs="Times New Roman"/>
                <w:sz w:val="19"/>
                <w:szCs w:val="19"/>
              </w:rPr>
              <w:t>Dr.</w:t>
            </w:r>
            <w:proofErr w:type="spellEnd"/>
            <w:r w:rsidRPr="00551177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551177">
              <w:rPr>
                <w:rFonts w:ascii="Times New Roman" w:hAnsi="Times New Roman" w:cs="Times New Roman"/>
                <w:sz w:val="19"/>
                <w:szCs w:val="19"/>
              </w:rPr>
              <w:t>Rashmi</w:t>
            </w:r>
            <w:proofErr w:type="spellEnd"/>
            <w:r w:rsidRPr="00551177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38" w:rsidRPr="00551177" w:rsidRDefault="003247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38" w:rsidRPr="00551177" w:rsidRDefault="00324738" w:rsidP="00297C8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24738" w:rsidRPr="00551177" w:rsidTr="00E20D3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38" w:rsidRPr="00551177" w:rsidRDefault="00324738" w:rsidP="00927C42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551177">
              <w:rPr>
                <w:rFonts w:ascii="Times New Roman" w:hAnsi="Times New Roman" w:cs="Times New Roman"/>
                <w:sz w:val="19"/>
                <w:szCs w:val="19"/>
              </w:rPr>
              <w:t>10/08/2019,s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38" w:rsidRPr="00551177" w:rsidRDefault="003247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551177">
              <w:rPr>
                <w:rFonts w:ascii="Times New Roman" w:eastAsia="Times New Roman" w:hAnsi="Times New Roman" w:cs="Times New Roman"/>
                <w:sz w:val="19"/>
                <w:szCs w:val="19"/>
              </w:rPr>
              <w:t>Cell structure/Definitions in pathology and causes of diseases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38" w:rsidRPr="00551177" w:rsidRDefault="003247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551177">
              <w:rPr>
                <w:rFonts w:ascii="Times New Roman" w:hAnsi="Times New Roman" w:cs="Times New Roman"/>
                <w:sz w:val="19"/>
                <w:szCs w:val="19"/>
              </w:rPr>
              <w:t>Dr.</w:t>
            </w:r>
            <w:proofErr w:type="spellEnd"/>
            <w:r w:rsidRPr="00551177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551177">
              <w:rPr>
                <w:rFonts w:ascii="Times New Roman" w:hAnsi="Times New Roman" w:cs="Times New Roman"/>
                <w:sz w:val="19"/>
                <w:szCs w:val="19"/>
              </w:rPr>
              <w:t>Balchander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38" w:rsidRPr="00551177" w:rsidRDefault="003247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38" w:rsidRPr="00551177" w:rsidRDefault="003247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24738" w:rsidRPr="00551177" w:rsidTr="00E20D3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38" w:rsidRPr="00551177" w:rsidRDefault="00324738" w:rsidP="00927C42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551177">
              <w:rPr>
                <w:rFonts w:ascii="Times New Roman" w:hAnsi="Times New Roman" w:cs="Times New Roman"/>
                <w:sz w:val="19"/>
                <w:szCs w:val="19"/>
              </w:rPr>
              <w:t>14/08/2019,w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38" w:rsidRPr="00551177" w:rsidRDefault="003247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551177">
              <w:rPr>
                <w:rFonts w:ascii="Times New Roman" w:eastAsia="Times New Roman" w:hAnsi="Times New Roman" w:cs="Times New Roman"/>
                <w:sz w:val="19"/>
                <w:szCs w:val="19"/>
              </w:rPr>
              <w:t>Mechanisms of cell injury &amp; morphological changes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38" w:rsidRPr="00551177" w:rsidRDefault="003247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38" w:rsidRPr="00551177" w:rsidRDefault="00297C8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551177">
              <w:rPr>
                <w:rFonts w:ascii="Times New Roman" w:hAnsi="Times New Roman" w:cs="Times New Roman"/>
                <w:sz w:val="19"/>
                <w:szCs w:val="19"/>
              </w:rPr>
              <w:t>Orientation of Labs.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8F" w:rsidRPr="00551177" w:rsidRDefault="00297C8F" w:rsidP="00297C8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551177">
              <w:rPr>
                <w:rFonts w:ascii="Times New Roman" w:hAnsi="Times New Roman" w:cs="Times New Roman"/>
                <w:sz w:val="19"/>
                <w:szCs w:val="19"/>
              </w:rPr>
              <w:t>Cyto</w:t>
            </w:r>
            <w:proofErr w:type="spellEnd"/>
            <w:r w:rsidRPr="00551177">
              <w:rPr>
                <w:rFonts w:ascii="Times New Roman" w:hAnsi="Times New Roman" w:cs="Times New Roman"/>
                <w:sz w:val="19"/>
                <w:szCs w:val="19"/>
              </w:rPr>
              <w:t xml:space="preserve">- </w:t>
            </w:r>
            <w:proofErr w:type="spellStart"/>
            <w:r w:rsidRPr="00551177">
              <w:rPr>
                <w:rFonts w:ascii="Times New Roman" w:hAnsi="Times New Roman" w:cs="Times New Roman"/>
                <w:sz w:val="19"/>
                <w:szCs w:val="19"/>
              </w:rPr>
              <w:t>Dr.</w:t>
            </w:r>
            <w:proofErr w:type="spellEnd"/>
            <w:r w:rsidRPr="00551177">
              <w:rPr>
                <w:rFonts w:ascii="Times New Roman" w:hAnsi="Times New Roman" w:cs="Times New Roman"/>
                <w:sz w:val="19"/>
                <w:szCs w:val="19"/>
              </w:rPr>
              <w:t xml:space="preserve"> Rajneesh</w:t>
            </w:r>
          </w:p>
          <w:p w:rsidR="00324738" w:rsidRPr="00551177" w:rsidRDefault="00297C8F" w:rsidP="00297C8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551177">
              <w:rPr>
                <w:rFonts w:ascii="Times New Roman" w:hAnsi="Times New Roman" w:cs="Times New Roman"/>
                <w:sz w:val="19"/>
                <w:szCs w:val="19"/>
              </w:rPr>
              <w:t>Hemat-</w:t>
            </w:r>
            <w:r w:rsidR="006D53DF" w:rsidRPr="00551177">
              <w:rPr>
                <w:rFonts w:ascii="Times New Roman" w:hAnsi="Times New Roman" w:cs="Times New Roman"/>
                <w:sz w:val="19"/>
                <w:szCs w:val="19"/>
              </w:rPr>
              <w:t>Mo</w:t>
            </w:r>
            <w:r w:rsidRPr="00551177">
              <w:rPr>
                <w:rFonts w:ascii="Times New Roman" w:hAnsi="Times New Roman" w:cs="Times New Roman"/>
                <w:sz w:val="19"/>
                <w:szCs w:val="19"/>
              </w:rPr>
              <w:t>nish</w:t>
            </w:r>
            <w:proofErr w:type="spellEnd"/>
            <w:r w:rsidRPr="00551177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551177">
              <w:rPr>
                <w:rFonts w:ascii="Times New Roman" w:hAnsi="Times New Roman" w:cs="Times New Roman"/>
                <w:sz w:val="19"/>
                <w:szCs w:val="19"/>
              </w:rPr>
              <w:t>Tomar</w:t>
            </w:r>
            <w:proofErr w:type="spellEnd"/>
            <w:r w:rsidRPr="00551177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551177">
              <w:rPr>
                <w:rFonts w:ascii="Times New Roman" w:hAnsi="Times New Roman" w:cs="Times New Roman"/>
                <w:sz w:val="19"/>
                <w:szCs w:val="19"/>
              </w:rPr>
              <w:t>Histo</w:t>
            </w:r>
            <w:proofErr w:type="spellEnd"/>
            <w:r w:rsidRPr="00551177">
              <w:rPr>
                <w:rFonts w:ascii="Times New Roman" w:hAnsi="Times New Roman" w:cs="Times New Roman"/>
                <w:sz w:val="19"/>
                <w:szCs w:val="19"/>
              </w:rPr>
              <w:t xml:space="preserve">- </w:t>
            </w:r>
            <w:proofErr w:type="spellStart"/>
            <w:r w:rsidRPr="00551177">
              <w:rPr>
                <w:rFonts w:ascii="Times New Roman" w:hAnsi="Times New Roman" w:cs="Times New Roman"/>
                <w:sz w:val="19"/>
                <w:szCs w:val="19"/>
              </w:rPr>
              <w:t>Dr.Suksham</w:t>
            </w:r>
            <w:proofErr w:type="spellEnd"/>
          </w:p>
        </w:tc>
      </w:tr>
      <w:tr w:rsidR="00324738" w:rsidRPr="00551177" w:rsidTr="00E20D3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38" w:rsidRPr="00551177" w:rsidRDefault="00324738" w:rsidP="00927C42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551177">
              <w:rPr>
                <w:rFonts w:ascii="Times New Roman" w:hAnsi="Times New Roman" w:cs="Times New Roman"/>
                <w:sz w:val="19"/>
                <w:szCs w:val="19"/>
              </w:rPr>
              <w:t xml:space="preserve">16/08/2019,f 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38" w:rsidRPr="00551177" w:rsidRDefault="003247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551177">
              <w:rPr>
                <w:rFonts w:ascii="Times New Roman" w:eastAsia="Times New Roman" w:hAnsi="Times New Roman" w:cs="Times New Roman"/>
                <w:sz w:val="19"/>
                <w:szCs w:val="19"/>
              </w:rPr>
              <w:t>Necrosis</w:t>
            </w:r>
            <w:r w:rsidRPr="00551177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551177">
              <w:rPr>
                <w:rFonts w:ascii="Times New Roman" w:eastAsia="Times New Roman" w:hAnsi="Times New Roman" w:cs="Times New Roman"/>
                <w:sz w:val="19"/>
                <w:szCs w:val="19"/>
              </w:rPr>
              <w:t>&amp; gangrene: - Types of necrosis and gangrene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38" w:rsidRPr="00551177" w:rsidRDefault="003247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38" w:rsidRPr="00551177" w:rsidRDefault="003247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38" w:rsidRPr="00551177" w:rsidRDefault="00324738" w:rsidP="00297C8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24738" w:rsidRPr="00551177" w:rsidTr="00297C8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38" w:rsidRPr="00551177" w:rsidRDefault="00324738" w:rsidP="00927C42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551177">
              <w:rPr>
                <w:rFonts w:ascii="Times New Roman" w:hAnsi="Times New Roman" w:cs="Times New Roman"/>
                <w:sz w:val="19"/>
                <w:szCs w:val="19"/>
              </w:rPr>
              <w:t>17/08/2019,s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38" w:rsidRPr="00551177" w:rsidRDefault="003247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551177">
              <w:rPr>
                <w:rFonts w:ascii="Times New Roman" w:eastAsia="Times New Roman" w:hAnsi="Times New Roman" w:cs="Times New Roman"/>
                <w:sz w:val="19"/>
                <w:szCs w:val="19"/>
              </w:rPr>
              <w:t>Apoptosis and its relevance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38" w:rsidRPr="00551177" w:rsidRDefault="003247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38" w:rsidRPr="00551177" w:rsidRDefault="00297C8F" w:rsidP="00297C8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551177">
              <w:rPr>
                <w:rFonts w:ascii="Times New Roman" w:eastAsia="Times New Roman" w:hAnsi="Times New Roman" w:cs="Times New Roman"/>
                <w:sz w:val="19"/>
                <w:szCs w:val="19"/>
              </w:rPr>
              <w:t>Microscopy and tissue processing</w:t>
            </w:r>
            <w:r w:rsidRPr="00551177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38" w:rsidRPr="00551177" w:rsidRDefault="006D53D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551177">
              <w:rPr>
                <w:rFonts w:ascii="Times New Roman" w:hAnsi="Times New Roman" w:cs="Times New Roman"/>
                <w:sz w:val="19"/>
                <w:szCs w:val="19"/>
              </w:rPr>
              <w:t>Dr.</w:t>
            </w:r>
            <w:proofErr w:type="spellEnd"/>
            <w:r w:rsidRPr="00551177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551177">
              <w:rPr>
                <w:rFonts w:ascii="Times New Roman" w:hAnsi="Times New Roman" w:cs="Times New Roman"/>
                <w:sz w:val="19"/>
                <w:szCs w:val="19"/>
              </w:rPr>
              <w:t>Kavita</w:t>
            </w:r>
            <w:proofErr w:type="spellEnd"/>
          </w:p>
        </w:tc>
      </w:tr>
      <w:tr w:rsidR="00324738" w:rsidRPr="00551177" w:rsidTr="00297C8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38" w:rsidRPr="00551177" w:rsidRDefault="00324738" w:rsidP="00927C42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551177">
              <w:rPr>
                <w:rFonts w:ascii="Times New Roman" w:hAnsi="Times New Roman" w:cs="Times New Roman"/>
                <w:sz w:val="19"/>
                <w:szCs w:val="19"/>
              </w:rPr>
              <w:t>21/08/2019,w</w:t>
            </w:r>
          </w:p>
          <w:p w:rsidR="00324738" w:rsidRPr="00551177" w:rsidRDefault="00324738" w:rsidP="00927C42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38" w:rsidRPr="00551177" w:rsidRDefault="0032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5117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Cellular Adaptations &amp; Growth disturbances and cellular aging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38" w:rsidRPr="00551177" w:rsidRDefault="003247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38" w:rsidRPr="00551177" w:rsidRDefault="00297C8F" w:rsidP="00297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51177">
              <w:rPr>
                <w:rFonts w:ascii="Times New Roman" w:hAnsi="Times New Roman" w:cs="Times New Roman"/>
                <w:sz w:val="19"/>
                <w:szCs w:val="19"/>
              </w:rPr>
              <w:t xml:space="preserve">Cloudy swelling Kidney, gangrene, </w:t>
            </w:r>
            <w:proofErr w:type="spellStart"/>
            <w:r w:rsidRPr="00551177">
              <w:rPr>
                <w:rFonts w:ascii="Times New Roman" w:hAnsi="Times New Roman" w:cs="Times New Roman"/>
                <w:sz w:val="19"/>
                <w:szCs w:val="19"/>
              </w:rPr>
              <w:t>caseous</w:t>
            </w:r>
            <w:proofErr w:type="spellEnd"/>
            <w:r w:rsidRPr="00551177">
              <w:rPr>
                <w:rFonts w:ascii="Times New Roman" w:hAnsi="Times New Roman" w:cs="Times New Roman"/>
                <w:sz w:val="19"/>
                <w:szCs w:val="19"/>
              </w:rPr>
              <w:t xml:space="preserve"> necrosis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38" w:rsidRPr="00551177" w:rsidRDefault="006D53D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551177">
              <w:rPr>
                <w:rFonts w:ascii="Times New Roman" w:hAnsi="Times New Roman" w:cs="Times New Roman"/>
                <w:sz w:val="19"/>
                <w:szCs w:val="19"/>
              </w:rPr>
              <w:t>Dr.</w:t>
            </w:r>
            <w:proofErr w:type="spellEnd"/>
            <w:r w:rsidRPr="00551177">
              <w:rPr>
                <w:rFonts w:ascii="Times New Roman" w:hAnsi="Times New Roman" w:cs="Times New Roman"/>
                <w:sz w:val="19"/>
                <w:szCs w:val="19"/>
              </w:rPr>
              <w:t xml:space="preserve"> Soma</w:t>
            </w:r>
          </w:p>
        </w:tc>
      </w:tr>
      <w:tr w:rsidR="00324738" w:rsidRPr="00551177" w:rsidTr="00297C8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38" w:rsidRPr="00551177" w:rsidRDefault="00324738" w:rsidP="00927C42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551177">
              <w:rPr>
                <w:rFonts w:ascii="Times New Roman" w:hAnsi="Times New Roman" w:cs="Times New Roman"/>
                <w:sz w:val="19"/>
                <w:szCs w:val="19"/>
              </w:rPr>
              <w:t>23/08/2019,f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38" w:rsidRPr="00551177" w:rsidRDefault="003247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551177">
              <w:rPr>
                <w:rFonts w:ascii="Times New Roman" w:eastAsia="Times New Roman" w:hAnsi="Times New Roman" w:cs="Times New Roman"/>
                <w:sz w:val="19"/>
                <w:szCs w:val="19"/>
              </w:rPr>
              <w:t>Intracellular accumulations and alterations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38" w:rsidRPr="00551177" w:rsidRDefault="003247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38" w:rsidRPr="00551177" w:rsidRDefault="003247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38" w:rsidRPr="00551177" w:rsidRDefault="003247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24738" w:rsidRPr="00551177" w:rsidTr="00E20D3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38" w:rsidRPr="00551177" w:rsidRDefault="00324738" w:rsidP="00927C42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551177">
              <w:rPr>
                <w:rFonts w:ascii="Times New Roman" w:hAnsi="Times New Roman" w:cs="Times New Roman"/>
                <w:sz w:val="19"/>
                <w:szCs w:val="19"/>
              </w:rPr>
              <w:t>28/08/2019,w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38" w:rsidRPr="00551177" w:rsidRDefault="003247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551177">
              <w:rPr>
                <w:rFonts w:ascii="Times New Roman" w:eastAsia="Times New Roman" w:hAnsi="Times New Roman" w:cs="Times New Roman"/>
                <w:sz w:val="19"/>
                <w:szCs w:val="19"/>
              </w:rPr>
              <w:t>Acute inflammation (incl. morphologic patterns)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38" w:rsidRPr="00551177" w:rsidRDefault="003247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551177">
              <w:rPr>
                <w:rFonts w:ascii="Times New Roman" w:hAnsi="Times New Roman" w:cs="Times New Roman"/>
                <w:sz w:val="19"/>
                <w:szCs w:val="19"/>
              </w:rPr>
              <w:t>Dr.</w:t>
            </w:r>
            <w:proofErr w:type="spellEnd"/>
            <w:r w:rsidRPr="00551177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551177">
              <w:rPr>
                <w:rFonts w:ascii="Times New Roman" w:hAnsi="Times New Roman" w:cs="Times New Roman"/>
                <w:sz w:val="19"/>
                <w:szCs w:val="19"/>
              </w:rPr>
              <w:t>Rashmi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38" w:rsidRPr="00551177" w:rsidRDefault="003247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551177">
              <w:rPr>
                <w:rFonts w:ascii="Times New Roman" w:eastAsia="Times New Roman" w:hAnsi="Times New Roman" w:cs="Times New Roman"/>
                <w:sz w:val="19"/>
                <w:szCs w:val="19"/>
              </w:rPr>
              <w:t>Slides-</w:t>
            </w:r>
            <w:r w:rsidRPr="00551177">
              <w:rPr>
                <w:rFonts w:ascii="Times New Roman" w:hAnsi="Times New Roman" w:cs="Times New Roman"/>
                <w:sz w:val="19"/>
                <w:szCs w:val="19"/>
              </w:rPr>
              <w:t xml:space="preserve"> Fatty liver</w:t>
            </w:r>
            <w:r w:rsidRPr="00551177">
              <w:rPr>
                <w:rFonts w:ascii="Times New Roman" w:eastAsia="Times New Roman" w:hAnsi="Times New Roman" w:cs="Times New Roman"/>
                <w:sz w:val="19"/>
                <w:szCs w:val="19"/>
              </w:rPr>
              <w:t>, Melanin pigment, bile, hemosiderin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38" w:rsidRPr="00551177" w:rsidRDefault="006D53D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551177">
              <w:rPr>
                <w:rFonts w:ascii="Times New Roman" w:hAnsi="Times New Roman" w:cs="Times New Roman"/>
                <w:sz w:val="19"/>
                <w:szCs w:val="19"/>
              </w:rPr>
              <w:t>Dr.</w:t>
            </w:r>
            <w:proofErr w:type="spellEnd"/>
            <w:r w:rsidRPr="00551177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551177">
              <w:rPr>
                <w:rFonts w:ascii="Times New Roman" w:hAnsi="Times New Roman" w:cs="Times New Roman"/>
                <w:sz w:val="19"/>
                <w:szCs w:val="19"/>
              </w:rPr>
              <w:t>Tashi</w:t>
            </w:r>
            <w:proofErr w:type="spellEnd"/>
          </w:p>
        </w:tc>
      </w:tr>
      <w:tr w:rsidR="00324738" w:rsidRPr="00551177" w:rsidTr="00297C8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38" w:rsidRPr="00551177" w:rsidRDefault="00324738" w:rsidP="00927C42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551177">
              <w:rPr>
                <w:rFonts w:ascii="Times New Roman" w:hAnsi="Times New Roman" w:cs="Times New Roman"/>
                <w:sz w:val="19"/>
                <w:szCs w:val="19"/>
              </w:rPr>
              <w:t>30/08/2019,f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38" w:rsidRPr="00551177" w:rsidRDefault="003247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551177">
              <w:rPr>
                <w:rFonts w:ascii="Times New Roman" w:eastAsia="Times New Roman" w:hAnsi="Times New Roman" w:cs="Times New Roman"/>
                <w:sz w:val="19"/>
                <w:szCs w:val="19"/>
              </w:rPr>
              <w:t>Chemical mediators of Inflammation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38" w:rsidRPr="00551177" w:rsidRDefault="003247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38" w:rsidRPr="00551177" w:rsidRDefault="00324738" w:rsidP="00194B8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38" w:rsidRPr="00551177" w:rsidRDefault="00324738" w:rsidP="007D3BFE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24738" w:rsidRPr="00551177" w:rsidTr="00297C8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38" w:rsidRPr="00551177" w:rsidRDefault="00324738" w:rsidP="00927C42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551177">
              <w:rPr>
                <w:rFonts w:ascii="Times New Roman" w:hAnsi="Times New Roman" w:cs="Times New Roman"/>
                <w:sz w:val="19"/>
                <w:szCs w:val="19"/>
              </w:rPr>
              <w:t>31/08/2019,s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38" w:rsidRPr="00551177" w:rsidRDefault="003247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551177">
              <w:rPr>
                <w:rFonts w:ascii="Times New Roman" w:eastAsia="Times New Roman" w:hAnsi="Times New Roman" w:cs="Times New Roman"/>
                <w:sz w:val="19"/>
                <w:szCs w:val="19"/>
              </w:rPr>
              <w:t>Chemical mediators of Inflammation (</w:t>
            </w:r>
            <w:proofErr w:type="spellStart"/>
            <w:r w:rsidRPr="00551177">
              <w:rPr>
                <w:rFonts w:ascii="Times New Roman" w:eastAsia="Times New Roman" w:hAnsi="Times New Roman" w:cs="Times New Roman"/>
                <w:sz w:val="19"/>
                <w:szCs w:val="19"/>
              </w:rPr>
              <w:t>contd</w:t>
            </w:r>
            <w:proofErr w:type="spellEnd"/>
            <w:r w:rsidRPr="00551177">
              <w:rPr>
                <w:rFonts w:ascii="Times New Roman" w:eastAsia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38" w:rsidRPr="00551177" w:rsidRDefault="003247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38" w:rsidRPr="00551177" w:rsidRDefault="006D53D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551177">
              <w:rPr>
                <w:rFonts w:ascii="Times New Roman" w:eastAsia="Times New Roman" w:hAnsi="Times New Roman" w:cs="Times New Roman"/>
                <w:sz w:val="19"/>
                <w:szCs w:val="19"/>
              </w:rPr>
              <w:t>Slide &amp; Specimens: Acute appendicitis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38" w:rsidRPr="00551177" w:rsidRDefault="006D53D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551177">
              <w:rPr>
                <w:rFonts w:ascii="Times New Roman" w:hAnsi="Times New Roman" w:cs="Times New Roman"/>
                <w:sz w:val="19"/>
                <w:szCs w:val="19"/>
              </w:rPr>
              <w:t>Dr.Garima</w:t>
            </w:r>
            <w:proofErr w:type="spellEnd"/>
          </w:p>
        </w:tc>
      </w:tr>
      <w:tr w:rsidR="00324738" w:rsidRPr="00551177" w:rsidTr="00E20D3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38" w:rsidRPr="00551177" w:rsidRDefault="00324738" w:rsidP="00927C42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551177">
              <w:rPr>
                <w:rFonts w:ascii="Times New Roman" w:hAnsi="Times New Roman" w:cs="Times New Roman"/>
                <w:sz w:val="19"/>
                <w:szCs w:val="19"/>
              </w:rPr>
              <w:t>4/09/2019,w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38" w:rsidRPr="00551177" w:rsidRDefault="003247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551177">
              <w:rPr>
                <w:rFonts w:ascii="Times New Roman" w:eastAsia="Times New Roman" w:hAnsi="Times New Roman" w:cs="Times New Roman"/>
                <w:sz w:val="19"/>
                <w:szCs w:val="19"/>
              </w:rPr>
              <w:t>Chronic inflammation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38" w:rsidRPr="00551177" w:rsidRDefault="003247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38" w:rsidRPr="00551177" w:rsidRDefault="006D53D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55117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Slide &amp; Specimens- Chronic </w:t>
            </w:r>
            <w:proofErr w:type="spellStart"/>
            <w:r w:rsidRPr="00551177">
              <w:rPr>
                <w:rFonts w:ascii="Times New Roman" w:eastAsia="Times New Roman" w:hAnsi="Times New Roman" w:cs="Times New Roman"/>
                <w:sz w:val="19"/>
                <w:szCs w:val="19"/>
              </w:rPr>
              <w:t>cholecystitis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38" w:rsidRPr="00551177" w:rsidRDefault="006D53D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551177">
              <w:rPr>
                <w:rFonts w:ascii="Times New Roman" w:hAnsi="Times New Roman" w:cs="Times New Roman"/>
                <w:sz w:val="19"/>
                <w:szCs w:val="19"/>
              </w:rPr>
              <w:t>Dr.</w:t>
            </w:r>
            <w:proofErr w:type="spellEnd"/>
            <w:r w:rsidRPr="00551177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551177">
              <w:rPr>
                <w:rFonts w:ascii="Times New Roman" w:hAnsi="Times New Roman" w:cs="Times New Roman"/>
                <w:sz w:val="19"/>
                <w:szCs w:val="19"/>
              </w:rPr>
              <w:t>Priya</w:t>
            </w:r>
            <w:proofErr w:type="spellEnd"/>
          </w:p>
        </w:tc>
      </w:tr>
      <w:tr w:rsidR="00324738" w:rsidRPr="00551177" w:rsidTr="00E20D3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38" w:rsidRPr="00551177" w:rsidRDefault="00324738" w:rsidP="00927C42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551177">
              <w:rPr>
                <w:rFonts w:ascii="Times New Roman" w:hAnsi="Times New Roman" w:cs="Times New Roman"/>
                <w:sz w:val="19"/>
                <w:szCs w:val="19"/>
              </w:rPr>
              <w:t>6/09/2019,f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38" w:rsidRPr="00551177" w:rsidRDefault="0032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5117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Granulomatous inflammation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38" w:rsidRPr="00551177" w:rsidRDefault="003247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38" w:rsidRPr="00551177" w:rsidRDefault="00324738" w:rsidP="00194B8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38" w:rsidRPr="00551177" w:rsidRDefault="00324738" w:rsidP="005F380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24738" w:rsidRPr="00551177" w:rsidTr="00E20D3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38" w:rsidRPr="00551177" w:rsidRDefault="00324738" w:rsidP="00927C42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551177">
              <w:rPr>
                <w:rFonts w:ascii="Times New Roman" w:hAnsi="Times New Roman" w:cs="Times New Roman"/>
                <w:sz w:val="19"/>
                <w:szCs w:val="19"/>
              </w:rPr>
              <w:t>7/09/2019,s</w:t>
            </w:r>
          </w:p>
          <w:p w:rsidR="00324738" w:rsidRPr="00551177" w:rsidRDefault="00324738" w:rsidP="00927C42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38" w:rsidRPr="00551177" w:rsidRDefault="003247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551177">
              <w:rPr>
                <w:rFonts w:ascii="Times New Roman" w:hAnsi="Times New Roman" w:cs="Times New Roman"/>
                <w:sz w:val="19"/>
                <w:szCs w:val="19"/>
              </w:rPr>
              <w:t xml:space="preserve">Regeneration and repair- list modifying factors and  complications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38" w:rsidRPr="00551177" w:rsidRDefault="003247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38" w:rsidRPr="00551177" w:rsidRDefault="003247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38" w:rsidRPr="00551177" w:rsidRDefault="003247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24738" w:rsidRPr="00551177" w:rsidTr="00E20D3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38" w:rsidRPr="00551177" w:rsidRDefault="00324738" w:rsidP="00927C42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551177">
              <w:rPr>
                <w:rFonts w:ascii="Times New Roman" w:hAnsi="Times New Roman" w:cs="Times New Roman"/>
                <w:sz w:val="19"/>
                <w:szCs w:val="19"/>
              </w:rPr>
              <w:t>11/09/2019,w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38" w:rsidRPr="00551177" w:rsidRDefault="003247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551177">
              <w:rPr>
                <w:rFonts w:ascii="Times New Roman" w:hAnsi="Times New Roman" w:cs="Times New Roman"/>
                <w:sz w:val="19"/>
                <w:szCs w:val="19"/>
              </w:rPr>
              <w:t>Repair in specialized tissues ( fractures and parenchymal organs) and list modifying factors and  complications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38" w:rsidRPr="00551177" w:rsidRDefault="003247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38" w:rsidRPr="00551177" w:rsidRDefault="006D53D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551177">
              <w:rPr>
                <w:rFonts w:ascii="Times New Roman" w:hAnsi="Times New Roman" w:cs="Times New Roman"/>
                <w:sz w:val="19"/>
                <w:szCs w:val="19"/>
              </w:rPr>
              <w:t>Slide: Granulation Tissue, Granulomatous Inflammation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38" w:rsidRPr="00551177" w:rsidRDefault="006D53D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551177">
              <w:rPr>
                <w:rFonts w:ascii="Times New Roman" w:hAnsi="Times New Roman" w:cs="Times New Roman"/>
                <w:sz w:val="19"/>
                <w:szCs w:val="19"/>
              </w:rPr>
              <w:t>Dr.</w:t>
            </w:r>
            <w:proofErr w:type="spellEnd"/>
            <w:r w:rsidRPr="00551177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551177">
              <w:rPr>
                <w:rFonts w:ascii="Times New Roman" w:hAnsi="Times New Roman" w:cs="Times New Roman"/>
                <w:sz w:val="19"/>
                <w:szCs w:val="19"/>
              </w:rPr>
              <w:t>Monish</w:t>
            </w:r>
            <w:proofErr w:type="spellEnd"/>
            <w:r w:rsidRPr="00551177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551177">
              <w:rPr>
                <w:rFonts w:ascii="Times New Roman" w:hAnsi="Times New Roman" w:cs="Times New Roman"/>
                <w:sz w:val="19"/>
                <w:szCs w:val="19"/>
              </w:rPr>
              <w:t>Tomar</w:t>
            </w:r>
            <w:proofErr w:type="spellEnd"/>
          </w:p>
        </w:tc>
      </w:tr>
      <w:tr w:rsidR="00324738" w:rsidRPr="00551177" w:rsidTr="00194B8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38" w:rsidRPr="00551177" w:rsidRDefault="00324738" w:rsidP="00927C42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551177">
              <w:rPr>
                <w:rFonts w:ascii="Times New Roman" w:hAnsi="Times New Roman" w:cs="Times New Roman"/>
                <w:sz w:val="19"/>
                <w:szCs w:val="19"/>
              </w:rPr>
              <w:t>13/09/2019,f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38" w:rsidRPr="00551177" w:rsidRDefault="003247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551177">
              <w:rPr>
                <w:rFonts w:ascii="Times New Roman" w:hAnsi="Times New Roman" w:cs="Times New Roman"/>
                <w:sz w:val="19"/>
                <w:szCs w:val="19"/>
              </w:rPr>
              <w:t>Oedema,</w:t>
            </w:r>
            <w:r w:rsidRPr="0055117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Shock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38" w:rsidRPr="00551177" w:rsidRDefault="003247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551177">
              <w:rPr>
                <w:rFonts w:ascii="Times New Roman" w:hAnsi="Times New Roman" w:cs="Times New Roman"/>
                <w:sz w:val="19"/>
                <w:szCs w:val="19"/>
              </w:rPr>
              <w:t>Dr.</w:t>
            </w:r>
            <w:proofErr w:type="spellEnd"/>
            <w:r w:rsidRPr="00551177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551177">
              <w:rPr>
                <w:rFonts w:ascii="Times New Roman" w:hAnsi="Times New Roman" w:cs="Times New Roman"/>
                <w:sz w:val="19"/>
                <w:szCs w:val="19"/>
              </w:rPr>
              <w:t>Aruna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38" w:rsidRPr="00551177" w:rsidRDefault="003247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38" w:rsidRPr="00551177" w:rsidRDefault="003247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24738" w:rsidRPr="00551177" w:rsidTr="00E20D3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38" w:rsidRPr="00551177" w:rsidRDefault="00324738" w:rsidP="00927C42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551177">
              <w:rPr>
                <w:rFonts w:ascii="Times New Roman" w:hAnsi="Times New Roman" w:cs="Times New Roman"/>
                <w:sz w:val="19"/>
                <w:szCs w:val="19"/>
              </w:rPr>
              <w:t>14/09/2019,s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38" w:rsidRPr="00551177" w:rsidRDefault="00324738" w:rsidP="0053641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5117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Hyperaemia and Haemorrhage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38" w:rsidRPr="00551177" w:rsidRDefault="0032473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38" w:rsidRPr="00551177" w:rsidRDefault="0032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38" w:rsidRPr="00551177" w:rsidRDefault="00324738" w:rsidP="00F3239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03C08" w:rsidRPr="00551177" w:rsidTr="00703C0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08" w:rsidRPr="00551177" w:rsidRDefault="00703C08" w:rsidP="00927C42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551177">
              <w:rPr>
                <w:rFonts w:ascii="Times New Roman" w:hAnsi="Times New Roman" w:cs="Times New Roman"/>
                <w:sz w:val="19"/>
                <w:szCs w:val="19"/>
              </w:rPr>
              <w:t>18/09/2019.w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08" w:rsidRPr="00551177" w:rsidRDefault="00703C08" w:rsidP="007F4C0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551177">
              <w:rPr>
                <w:rFonts w:ascii="Times New Roman" w:eastAsia="Times New Roman" w:hAnsi="Times New Roman" w:cs="Times New Roman"/>
                <w:sz w:val="19"/>
                <w:szCs w:val="19"/>
              </w:rPr>
              <w:t>Genetic disorders: Normal karyotype, types of genetic change, classification of genetic disorders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08" w:rsidRPr="00551177" w:rsidRDefault="00703C0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08" w:rsidRPr="00551177" w:rsidRDefault="006D53D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551177">
              <w:rPr>
                <w:rFonts w:ascii="Times New Roman" w:hAnsi="Times New Roman" w:cs="Times New Roman"/>
                <w:b/>
                <w:sz w:val="19"/>
                <w:szCs w:val="19"/>
              </w:rPr>
              <w:t>Tut.:</w:t>
            </w:r>
            <w:proofErr w:type="gramEnd"/>
            <w:r w:rsidRPr="00551177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Cell injury and cellular </w:t>
            </w:r>
            <w:proofErr w:type="spellStart"/>
            <w:r w:rsidRPr="00551177">
              <w:rPr>
                <w:rFonts w:ascii="Times New Roman" w:hAnsi="Times New Roman" w:cs="Times New Roman"/>
                <w:b/>
                <w:sz w:val="19"/>
                <w:szCs w:val="19"/>
              </w:rPr>
              <w:t>adaptaions</w:t>
            </w:r>
            <w:proofErr w:type="spellEnd"/>
            <w:r w:rsidRPr="00551177">
              <w:rPr>
                <w:rFonts w:ascii="Times New Roman" w:hAnsi="Times New Roman" w:cs="Times New Roman"/>
                <w:b/>
                <w:sz w:val="19"/>
                <w:szCs w:val="19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08" w:rsidRPr="00551177" w:rsidRDefault="00703C0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03C08" w:rsidRPr="00551177" w:rsidTr="00297C8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08" w:rsidRPr="00551177" w:rsidRDefault="00703C08" w:rsidP="00927C42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551177">
              <w:rPr>
                <w:rFonts w:ascii="Times New Roman" w:hAnsi="Times New Roman" w:cs="Times New Roman"/>
                <w:sz w:val="19"/>
                <w:szCs w:val="19"/>
              </w:rPr>
              <w:t>20/09/2019,f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08" w:rsidRPr="00551177" w:rsidRDefault="00703C08" w:rsidP="007F4C0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55117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Down's syndrome, </w:t>
            </w:r>
            <w:proofErr w:type="spellStart"/>
            <w:r w:rsidRPr="00551177">
              <w:rPr>
                <w:rFonts w:ascii="Times New Roman" w:eastAsia="Times New Roman" w:hAnsi="Times New Roman" w:cs="Times New Roman"/>
                <w:sz w:val="19"/>
                <w:szCs w:val="19"/>
              </w:rPr>
              <w:t>Klinefelter's</w:t>
            </w:r>
            <w:proofErr w:type="spellEnd"/>
            <w:r w:rsidRPr="0055117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syndrome, Turner's syndrome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08" w:rsidRPr="00551177" w:rsidRDefault="00703C08" w:rsidP="00B3698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08" w:rsidRPr="00551177" w:rsidRDefault="00703C08">
            <w:pPr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08" w:rsidRPr="00551177" w:rsidRDefault="00703C0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03C08" w:rsidRPr="00551177" w:rsidTr="00297C8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08" w:rsidRPr="00551177" w:rsidRDefault="00703C08" w:rsidP="00927C42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551177">
              <w:rPr>
                <w:rFonts w:ascii="Times New Roman" w:hAnsi="Times New Roman" w:cs="Times New Roman"/>
                <w:sz w:val="19"/>
                <w:szCs w:val="19"/>
              </w:rPr>
              <w:t>21/09/2019,s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08" w:rsidRPr="00551177" w:rsidRDefault="00703C08" w:rsidP="006B0220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551177">
              <w:rPr>
                <w:rFonts w:ascii="Times New Roman" w:eastAsia="Times New Roman" w:hAnsi="Times New Roman" w:cs="Times New Roman"/>
                <w:sz w:val="19"/>
                <w:szCs w:val="19"/>
              </w:rPr>
              <w:t>Thrombosis, Embolism and Infarction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08" w:rsidRPr="00551177" w:rsidRDefault="00703C0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551177">
              <w:rPr>
                <w:rFonts w:ascii="Times New Roman" w:hAnsi="Times New Roman" w:cs="Times New Roman"/>
                <w:sz w:val="19"/>
                <w:szCs w:val="19"/>
              </w:rPr>
              <w:t>Dr.</w:t>
            </w:r>
            <w:proofErr w:type="spellEnd"/>
            <w:r w:rsidRPr="00551177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551177">
              <w:rPr>
                <w:rFonts w:ascii="Times New Roman" w:hAnsi="Times New Roman" w:cs="Times New Roman"/>
                <w:sz w:val="19"/>
                <w:szCs w:val="19"/>
              </w:rPr>
              <w:t>Suman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08" w:rsidRPr="00551177" w:rsidRDefault="006D53DF" w:rsidP="003166A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551177">
              <w:rPr>
                <w:rFonts w:ascii="Times New Roman" w:eastAsia="Times New Roman" w:hAnsi="Times New Roman" w:cs="Times New Roman"/>
                <w:sz w:val="19"/>
                <w:szCs w:val="19"/>
              </w:rPr>
              <w:t>Sp. &amp; Slide: CVC Liver</w:t>
            </w:r>
            <w:r w:rsidRPr="00551177">
              <w:rPr>
                <w:rFonts w:ascii="Times New Roman" w:hAnsi="Times New Roman" w:cs="Times New Roman"/>
                <w:sz w:val="19"/>
                <w:szCs w:val="19"/>
              </w:rPr>
              <w:t>, Slide-thrombus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08" w:rsidRPr="00551177" w:rsidRDefault="006D53D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551177">
              <w:rPr>
                <w:rFonts w:ascii="Times New Roman" w:hAnsi="Times New Roman" w:cs="Times New Roman"/>
                <w:sz w:val="19"/>
                <w:szCs w:val="19"/>
              </w:rPr>
              <w:t>Dr.Suksham</w:t>
            </w:r>
            <w:proofErr w:type="spellEnd"/>
          </w:p>
        </w:tc>
      </w:tr>
      <w:tr w:rsidR="006D53DF" w:rsidRPr="00551177" w:rsidTr="00297C8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3DF" w:rsidRPr="00551177" w:rsidRDefault="006D53DF" w:rsidP="00927C42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551177">
              <w:rPr>
                <w:rFonts w:ascii="Times New Roman" w:hAnsi="Times New Roman" w:cs="Times New Roman"/>
                <w:sz w:val="19"/>
                <w:szCs w:val="19"/>
              </w:rPr>
              <w:t>25/09/2019,w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DF" w:rsidRPr="00551177" w:rsidRDefault="006D53DF" w:rsidP="006B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51177">
              <w:rPr>
                <w:rFonts w:ascii="Times New Roman" w:eastAsia="Times New Roman" w:hAnsi="Times New Roman" w:cs="Times New Roman"/>
                <w:sz w:val="19"/>
                <w:szCs w:val="19"/>
              </w:rPr>
              <w:t>Disturbances of Mineral metabolism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DF" w:rsidRPr="00551177" w:rsidRDefault="006D53D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3DF" w:rsidRPr="00551177" w:rsidRDefault="006D53DF" w:rsidP="002F29E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55117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Rev.: </w:t>
            </w:r>
            <w:r w:rsidR="001D5628" w:rsidRPr="00551177">
              <w:rPr>
                <w:rFonts w:ascii="Times New Roman" w:eastAsia="Times New Roman" w:hAnsi="Times New Roman" w:cs="Times New Roman"/>
                <w:sz w:val="19"/>
                <w:szCs w:val="19"/>
              </w:rPr>
              <w:t>Sl. &amp; Sp.</w:t>
            </w:r>
            <w:r w:rsidRPr="0055117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: Acute appendicitis  &amp; Chronic </w:t>
            </w:r>
            <w:proofErr w:type="spellStart"/>
            <w:r w:rsidRPr="00551177">
              <w:rPr>
                <w:rFonts w:ascii="Times New Roman" w:eastAsia="Times New Roman" w:hAnsi="Times New Roman" w:cs="Times New Roman"/>
                <w:sz w:val="19"/>
                <w:szCs w:val="19"/>
              </w:rPr>
              <w:t>cholecystitis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DF" w:rsidRPr="00551177" w:rsidRDefault="001D562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551177">
              <w:rPr>
                <w:rFonts w:ascii="Times New Roman" w:hAnsi="Times New Roman" w:cs="Times New Roman"/>
                <w:sz w:val="19"/>
                <w:szCs w:val="19"/>
              </w:rPr>
              <w:t>All SR &amp; JR</w:t>
            </w:r>
          </w:p>
        </w:tc>
      </w:tr>
      <w:tr w:rsidR="006D53DF" w:rsidRPr="00551177" w:rsidTr="00E20D3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DF" w:rsidRPr="00551177" w:rsidRDefault="006D53DF" w:rsidP="006B0220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551177">
              <w:rPr>
                <w:rFonts w:ascii="Times New Roman" w:hAnsi="Times New Roman" w:cs="Times New Roman"/>
                <w:sz w:val="19"/>
                <w:szCs w:val="19"/>
              </w:rPr>
              <w:t>27/09/2019,f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DF" w:rsidRPr="00551177" w:rsidRDefault="006D53DF" w:rsidP="006B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51177">
              <w:rPr>
                <w:rFonts w:ascii="Times New Roman" w:eastAsia="Times New Roman" w:hAnsi="Times New Roman" w:cs="Times New Roman"/>
                <w:sz w:val="19"/>
                <w:szCs w:val="19"/>
              </w:rPr>
              <w:t>Immunity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DF" w:rsidRPr="00551177" w:rsidRDefault="006D53D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DF" w:rsidRPr="00551177" w:rsidRDefault="006D53DF" w:rsidP="006D53D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DF" w:rsidRPr="00551177" w:rsidRDefault="006D53D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D53DF" w:rsidRPr="00551177" w:rsidTr="00E20D3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DF" w:rsidRPr="00551177" w:rsidRDefault="006D53DF" w:rsidP="006B0220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551177">
              <w:rPr>
                <w:rFonts w:ascii="Times New Roman" w:hAnsi="Times New Roman" w:cs="Times New Roman"/>
                <w:sz w:val="19"/>
                <w:szCs w:val="19"/>
              </w:rPr>
              <w:t>28/09/2019,s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DF" w:rsidRPr="00551177" w:rsidRDefault="006D53DF" w:rsidP="006B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5117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Hypersensitivity reactions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DF" w:rsidRPr="00551177" w:rsidRDefault="006D53D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DF" w:rsidRPr="00551177" w:rsidRDefault="006D53D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551177">
              <w:rPr>
                <w:rFonts w:ascii="Times New Roman" w:hAnsi="Times New Roman" w:cs="Times New Roman"/>
                <w:b/>
                <w:sz w:val="19"/>
                <w:szCs w:val="19"/>
              </w:rPr>
              <w:t>Tut. : Inflammation and repair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DF" w:rsidRPr="00551177" w:rsidRDefault="006D53D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D53DF" w:rsidRPr="00551177" w:rsidTr="00E20D3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DF" w:rsidRPr="00551177" w:rsidRDefault="006D53DF" w:rsidP="006B0220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551177">
              <w:rPr>
                <w:rFonts w:ascii="Times New Roman" w:hAnsi="Times New Roman" w:cs="Times New Roman"/>
                <w:sz w:val="19"/>
                <w:szCs w:val="19"/>
              </w:rPr>
              <w:t>4/10/2019,f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DF" w:rsidRPr="00551177" w:rsidRDefault="006D53DF" w:rsidP="006B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51177">
              <w:rPr>
                <w:rFonts w:ascii="Times New Roman" w:eastAsia="Times New Roman" w:hAnsi="Times New Roman" w:cs="Times New Roman"/>
                <w:sz w:val="19"/>
                <w:szCs w:val="19"/>
              </w:rPr>
              <w:t>Amyloidosis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DF" w:rsidRPr="00551177" w:rsidRDefault="0055117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551177">
              <w:rPr>
                <w:rFonts w:ascii="Times New Roman" w:hAnsi="Times New Roman" w:cs="Times New Roman"/>
                <w:sz w:val="19"/>
                <w:szCs w:val="19"/>
              </w:rPr>
              <w:t>Dr.</w:t>
            </w:r>
            <w:proofErr w:type="spellEnd"/>
            <w:r w:rsidRPr="00551177">
              <w:rPr>
                <w:rFonts w:ascii="Times New Roman" w:hAnsi="Times New Roman" w:cs="Times New Roman"/>
                <w:sz w:val="19"/>
                <w:szCs w:val="19"/>
              </w:rPr>
              <w:t xml:space="preserve"> Swati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DF" w:rsidRPr="00551177" w:rsidRDefault="006D53D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DF" w:rsidRPr="00551177" w:rsidRDefault="006D53D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D53DF" w:rsidRPr="00551177" w:rsidTr="00E20D3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DF" w:rsidRPr="00551177" w:rsidRDefault="006D53DF" w:rsidP="006B0220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551177">
              <w:rPr>
                <w:rFonts w:ascii="Times New Roman" w:hAnsi="Times New Roman" w:cs="Times New Roman"/>
                <w:sz w:val="19"/>
                <w:szCs w:val="19"/>
              </w:rPr>
              <w:t>5/10/2019,s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DF" w:rsidRPr="00551177" w:rsidRDefault="006D53DF" w:rsidP="006B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5117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Autoimmune diseases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DF" w:rsidRPr="00551177" w:rsidRDefault="006D53D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DF" w:rsidRPr="00551177" w:rsidRDefault="006D53D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DF" w:rsidRPr="00551177" w:rsidRDefault="006D53D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D53DF" w:rsidRPr="00551177" w:rsidTr="00E20D3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DF" w:rsidRPr="00551177" w:rsidRDefault="006D53DF" w:rsidP="006B0220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551177">
              <w:rPr>
                <w:rFonts w:ascii="Times New Roman" w:hAnsi="Times New Roman" w:cs="Times New Roman"/>
                <w:sz w:val="19"/>
                <w:szCs w:val="19"/>
              </w:rPr>
              <w:t>9/10/2019,w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DF" w:rsidRPr="00551177" w:rsidRDefault="006D53DF" w:rsidP="006B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5117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Immunodeficiency </w:t>
            </w:r>
            <w:proofErr w:type="spellStart"/>
            <w:r w:rsidRPr="00551177">
              <w:rPr>
                <w:rFonts w:ascii="Times New Roman" w:eastAsia="Times New Roman" w:hAnsi="Times New Roman" w:cs="Times New Roman"/>
                <w:sz w:val="19"/>
                <w:szCs w:val="19"/>
              </w:rPr>
              <w:t>syndromes&amp;AIDS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DF" w:rsidRPr="00551177" w:rsidRDefault="006D53D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DF" w:rsidRPr="00551177" w:rsidRDefault="006D53D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551177">
              <w:rPr>
                <w:rFonts w:ascii="Times New Roman" w:hAnsi="Times New Roman" w:cs="Times New Roman"/>
                <w:sz w:val="19"/>
                <w:szCs w:val="19"/>
              </w:rPr>
              <w:t>Sp. &amp; slide of amyloidosis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DF" w:rsidRPr="00551177" w:rsidRDefault="001D562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551177">
              <w:rPr>
                <w:rFonts w:ascii="Times New Roman" w:hAnsi="Times New Roman" w:cs="Times New Roman"/>
                <w:sz w:val="19"/>
                <w:szCs w:val="19"/>
              </w:rPr>
              <w:t>Dr.</w:t>
            </w:r>
            <w:proofErr w:type="spellEnd"/>
            <w:r w:rsidRPr="00551177">
              <w:rPr>
                <w:rFonts w:ascii="Times New Roman" w:hAnsi="Times New Roman" w:cs="Times New Roman"/>
                <w:sz w:val="19"/>
                <w:szCs w:val="19"/>
              </w:rPr>
              <w:t xml:space="preserve"> Rajneesh</w:t>
            </w:r>
          </w:p>
        </w:tc>
      </w:tr>
      <w:tr w:rsidR="006D53DF" w:rsidRPr="00551177" w:rsidTr="00E20D3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DF" w:rsidRPr="00551177" w:rsidRDefault="006D53DF" w:rsidP="006B0220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551177">
              <w:rPr>
                <w:rFonts w:ascii="Times New Roman" w:hAnsi="Times New Roman" w:cs="Times New Roman"/>
                <w:sz w:val="19"/>
                <w:szCs w:val="19"/>
              </w:rPr>
              <w:t>11/10/2019,f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DF" w:rsidRPr="00551177" w:rsidRDefault="006D53DF" w:rsidP="006B0220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551177">
              <w:rPr>
                <w:rFonts w:ascii="Times New Roman" w:eastAsia="Times New Roman" w:hAnsi="Times New Roman" w:cs="Times New Roman"/>
                <w:sz w:val="19"/>
                <w:szCs w:val="19"/>
              </w:rPr>
              <w:t>Tuberculosis (</w:t>
            </w:r>
            <w:proofErr w:type="spellStart"/>
            <w:r w:rsidRPr="00551177">
              <w:rPr>
                <w:rFonts w:ascii="Times New Roman" w:eastAsia="Times New Roman" w:hAnsi="Times New Roman" w:cs="Times New Roman"/>
                <w:sz w:val="19"/>
                <w:szCs w:val="19"/>
              </w:rPr>
              <w:t>contd</w:t>
            </w:r>
            <w:proofErr w:type="spellEnd"/>
            <w:r w:rsidRPr="00551177">
              <w:rPr>
                <w:rFonts w:ascii="Times New Roman" w:eastAsia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DF" w:rsidRPr="00551177" w:rsidRDefault="006D53D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DF" w:rsidRPr="00551177" w:rsidRDefault="006D53D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DF" w:rsidRPr="00551177" w:rsidRDefault="006D53D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D53DF" w:rsidRPr="00551177" w:rsidTr="00E20D3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DF" w:rsidRPr="00551177" w:rsidRDefault="006D53DF" w:rsidP="006B0220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551177">
              <w:rPr>
                <w:rFonts w:ascii="Times New Roman" w:hAnsi="Times New Roman" w:cs="Times New Roman"/>
                <w:sz w:val="19"/>
                <w:szCs w:val="19"/>
              </w:rPr>
              <w:t>12/10/2019,s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DF" w:rsidRPr="00551177" w:rsidRDefault="006D53DF" w:rsidP="006B0220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551177">
              <w:rPr>
                <w:rFonts w:ascii="Times New Roman" w:eastAsia="Times New Roman" w:hAnsi="Times New Roman" w:cs="Times New Roman"/>
                <w:sz w:val="19"/>
                <w:szCs w:val="19"/>
              </w:rPr>
              <w:t>Tuberculosis(</w:t>
            </w:r>
            <w:proofErr w:type="spellStart"/>
            <w:r w:rsidRPr="00551177">
              <w:rPr>
                <w:rFonts w:ascii="Times New Roman" w:eastAsia="Times New Roman" w:hAnsi="Times New Roman" w:cs="Times New Roman"/>
                <w:sz w:val="19"/>
                <w:szCs w:val="19"/>
              </w:rPr>
              <w:t>contd</w:t>
            </w:r>
            <w:proofErr w:type="spellEnd"/>
            <w:r w:rsidRPr="00551177">
              <w:rPr>
                <w:rFonts w:ascii="Times New Roman" w:eastAsia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DF" w:rsidRPr="00551177" w:rsidRDefault="006D53D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DF" w:rsidRPr="00551177" w:rsidRDefault="006D53D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DF" w:rsidRPr="00551177" w:rsidRDefault="006D53D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4C4A69" w:rsidRPr="00FE7AF0" w:rsidRDefault="004C4A69" w:rsidP="004C4A69">
      <w:pPr>
        <w:tabs>
          <w:tab w:val="left" w:pos="1815"/>
        </w:tabs>
        <w:ind w:left="1815" w:hanging="1815"/>
      </w:pPr>
      <w:r>
        <w:rPr>
          <w:sz w:val="23"/>
          <w:szCs w:val="23"/>
        </w:rPr>
        <w:t>Note:</w:t>
      </w:r>
      <w:r>
        <w:t xml:space="preserve"> Teacher</w:t>
      </w:r>
      <w:r w:rsidRPr="00FE7AF0">
        <w:t xml:space="preserve"> prior proceeding on any kind of leave will adjust his /her class</w:t>
      </w:r>
      <w:r w:rsidR="00FB3C38">
        <w:t xml:space="preserve"> with intimation to </w:t>
      </w:r>
      <w:r>
        <w:t>undersigned.</w:t>
      </w:r>
    </w:p>
    <w:sectPr w:rsidR="004C4A69" w:rsidRPr="00FE7A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C49" w:rsidRDefault="00356C49" w:rsidP="00D13E93">
      <w:pPr>
        <w:spacing w:after="0" w:line="240" w:lineRule="auto"/>
      </w:pPr>
      <w:r>
        <w:separator/>
      </w:r>
    </w:p>
  </w:endnote>
  <w:endnote w:type="continuationSeparator" w:id="0">
    <w:p w:rsidR="00356C49" w:rsidRDefault="00356C49" w:rsidP="00D13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C49" w:rsidRDefault="00356C49" w:rsidP="00D13E93">
      <w:pPr>
        <w:spacing w:after="0" w:line="240" w:lineRule="auto"/>
      </w:pPr>
      <w:r>
        <w:separator/>
      </w:r>
    </w:p>
  </w:footnote>
  <w:footnote w:type="continuationSeparator" w:id="0">
    <w:p w:rsidR="00356C49" w:rsidRDefault="00356C49" w:rsidP="00D13E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B0D"/>
    <w:rsid w:val="00020F97"/>
    <w:rsid w:val="00086F27"/>
    <w:rsid w:val="000E2B0D"/>
    <w:rsid w:val="00163C26"/>
    <w:rsid w:val="00194B8F"/>
    <w:rsid w:val="001D5628"/>
    <w:rsid w:val="001D7D9B"/>
    <w:rsid w:val="001F0A6B"/>
    <w:rsid w:val="00297C8F"/>
    <w:rsid w:val="003166AF"/>
    <w:rsid w:val="00324738"/>
    <w:rsid w:val="00356C49"/>
    <w:rsid w:val="004357B3"/>
    <w:rsid w:val="004C4A69"/>
    <w:rsid w:val="004F0AD8"/>
    <w:rsid w:val="00502E89"/>
    <w:rsid w:val="0053641F"/>
    <w:rsid w:val="00551177"/>
    <w:rsid w:val="00567A93"/>
    <w:rsid w:val="005940AC"/>
    <w:rsid w:val="0059645B"/>
    <w:rsid w:val="005F3801"/>
    <w:rsid w:val="006925D0"/>
    <w:rsid w:val="006D53DF"/>
    <w:rsid w:val="00703C08"/>
    <w:rsid w:val="00752125"/>
    <w:rsid w:val="008075C9"/>
    <w:rsid w:val="008266FD"/>
    <w:rsid w:val="008D4D66"/>
    <w:rsid w:val="009C36FC"/>
    <w:rsid w:val="009E7771"/>
    <w:rsid w:val="00A34A3A"/>
    <w:rsid w:val="00A85222"/>
    <w:rsid w:val="00A97470"/>
    <w:rsid w:val="00B90976"/>
    <w:rsid w:val="00C03FE2"/>
    <w:rsid w:val="00C84F41"/>
    <w:rsid w:val="00CD5001"/>
    <w:rsid w:val="00CE100C"/>
    <w:rsid w:val="00CF78FB"/>
    <w:rsid w:val="00D13E93"/>
    <w:rsid w:val="00D77510"/>
    <w:rsid w:val="00DF4078"/>
    <w:rsid w:val="00E20D3B"/>
    <w:rsid w:val="00E53F60"/>
    <w:rsid w:val="00E94707"/>
    <w:rsid w:val="00EA57DD"/>
    <w:rsid w:val="00FB3C38"/>
    <w:rsid w:val="00FC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0AC"/>
    <w:pPr>
      <w:spacing w:after="160"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940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40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5940AC"/>
    <w:pPr>
      <w:spacing w:after="0" w:line="240" w:lineRule="auto"/>
    </w:pPr>
    <w:rPr>
      <w:rFonts w:eastAsiaTheme="minorEastAsia"/>
      <w:lang w:val="en-US"/>
    </w:rPr>
  </w:style>
  <w:style w:type="table" w:styleId="TableGrid">
    <w:name w:val="Table Grid"/>
    <w:basedOn w:val="TableNormal"/>
    <w:uiPriority w:val="39"/>
    <w:rsid w:val="005940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3E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E93"/>
  </w:style>
  <w:style w:type="paragraph" w:styleId="Footer">
    <w:name w:val="footer"/>
    <w:basedOn w:val="Normal"/>
    <w:link w:val="FooterChar"/>
    <w:uiPriority w:val="99"/>
    <w:unhideWhenUsed/>
    <w:rsid w:val="00D13E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E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0AC"/>
    <w:pPr>
      <w:spacing w:after="160"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940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40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5940AC"/>
    <w:pPr>
      <w:spacing w:after="0" w:line="240" w:lineRule="auto"/>
    </w:pPr>
    <w:rPr>
      <w:rFonts w:eastAsiaTheme="minorEastAsia"/>
      <w:lang w:val="en-US"/>
    </w:rPr>
  </w:style>
  <w:style w:type="table" w:styleId="TableGrid">
    <w:name w:val="Table Grid"/>
    <w:basedOn w:val="TableNormal"/>
    <w:uiPriority w:val="39"/>
    <w:rsid w:val="005940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3E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E93"/>
  </w:style>
  <w:style w:type="paragraph" w:styleId="Footer">
    <w:name w:val="footer"/>
    <w:basedOn w:val="Normal"/>
    <w:link w:val="FooterChar"/>
    <w:uiPriority w:val="99"/>
    <w:unhideWhenUsed/>
    <w:rsid w:val="00D13E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E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DrJi</dc:creator>
  <cp:keywords/>
  <dc:description/>
  <cp:lastModifiedBy>DrJi</cp:lastModifiedBy>
  <cp:revision>40</cp:revision>
  <dcterms:created xsi:type="dcterms:W3CDTF">2017-09-19T05:50:00Z</dcterms:created>
  <dcterms:modified xsi:type="dcterms:W3CDTF">2019-08-09T05:10:00Z</dcterms:modified>
</cp:coreProperties>
</file>