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CE" w:rsidRDefault="00E90ACE" w:rsidP="00E90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DEPT. OF PEDIATRICS, DRPGMC KANGRA</w:t>
      </w:r>
    </w:p>
    <w:p w:rsidR="00E90ACE" w:rsidRDefault="00E90ACE" w:rsidP="00E90ACE">
      <w:proofErr w:type="spellStart"/>
      <w:proofErr w:type="gramStart"/>
      <w:r>
        <w:rPr>
          <w:b/>
          <w:sz w:val="32"/>
          <w:szCs w:val="32"/>
        </w:rPr>
        <w:t>e.</w:t>
      </w:r>
      <w:r w:rsidRPr="00D340E1">
        <w:rPr>
          <w:b/>
          <w:sz w:val="32"/>
          <w:szCs w:val="32"/>
        </w:rPr>
        <w:t>RESAERCH</w:t>
      </w:r>
      <w:proofErr w:type="spellEnd"/>
      <w:proofErr w:type="gramEnd"/>
      <w:r w:rsidRPr="00D340E1">
        <w:rPr>
          <w:b/>
          <w:sz w:val="32"/>
          <w:szCs w:val="32"/>
        </w:rPr>
        <w:t xml:space="preserve"> PUBLICATION DURING LAST ONE YEAR</w:t>
      </w: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1.Seema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Sharma,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Milap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Sharma. </w:t>
      </w: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To Determine the Prevalence of Glucose6PhosphateDehydrogenase Deficiency Using a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NovelWaterSoluble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Tetrazolium8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Formazan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Method’ for Neonatal Screening in Region of Himachal Pradesh, India Adv Hum.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Biol2019</w:t>
      </w: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;9:37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>-41.</w:t>
      </w: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2.Vipin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Sharma,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Seema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Sharma and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ManikSehgal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. Multimodal Approach for Interactive Large Group Teaching in Orthopaedics at Undergraduate Level - Blending with </w:t>
      </w: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A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Purpose. Journal of Research in Medical Education &amp; Ethics.2019</w:t>
      </w: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;9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>(2):91-95. </w:t>
      </w: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3.Sharma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V,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Kohli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N, Sharma S. Functional outcome after management of displaced proximal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humerus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fractures using angle-stable plates: A prospective study. </w:t>
      </w: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J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OrthopTraumatolRehabil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2019</w:t>
      </w: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;11:10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>-5. </w:t>
      </w: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4.Sharma V,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Katoch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P, Sharma S, Sharma M, Gandhi M, Sharma K. Outcome analysis of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percutaneous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tenotomy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in chronic lateral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epicondylitis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elbow of greater than 6 months duration. </w:t>
      </w:r>
      <w:proofErr w:type="spellStart"/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Int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J Res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Orthop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2020</w:t>
      </w: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;6:382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>-5.</w:t>
      </w:r>
    </w:p>
    <w:p w:rsidR="00E90ACE" w:rsidRPr="00D340E1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0ACE" w:rsidRPr="00656B7C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5.Chapter</w:t>
      </w:r>
      <w:proofErr w:type="gram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Contribution on ‘Priority populations’ in State Strategic Plan for TB elimination in Himachal Pradesh. 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Seema</w:t>
      </w:r>
      <w:proofErr w:type="spellEnd"/>
      <w:r w:rsidRPr="00D340E1">
        <w:rPr>
          <w:rFonts w:ascii="Arial" w:eastAsia="Times New Roman" w:hAnsi="Arial" w:cs="Arial"/>
          <w:color w:val="222222"/>
          <w:sz w:val="28"/>
          <w:szCs w:val="28"/>
        </w:rPr>
        <w:t xml:space="preserve"> Sharma, </w:t>
      </w:r>
      <w:proofErr w:type="spellStart"/>
      <w:r w:rsidRPr="00D340E1">
        <w:rPr>
          <w:rFonts w:ascii="Arial" w:eastAsia="Times New Roman" w:hAnsi="Arial" w:cs="Arial"/>
          <w:color w:val="222222"/>
          <w:sz w:val="28"/>
          <w:szCs w:val="28"/>
        </w:rPr>
        <w:t>VivekChauhan</w:t>
      </w:r>
      <w:proofErr w:type="spellEnd"/>
    </w:p>
    <w:p w:rsidR="00E90ACE" w:rsidRPr="00656B7C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0ACE" w:rsidRPr="00656B7C" w:rsidRDefault="00E90ACE" w:rsidP="00E90AC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656B7C">
        <w:rPr>
          <w:rFonts w:ascii="Arial" w:eastAsia="Times New Roman" w:hAnsi="Arial" w:cs="Arial"/>
          <w:color w:val="222222"/>
          <w:sz w:val="28"/>
          <w:szCs w:val="28"/>
        </w:rPr>
        <w:t>6.Chapter</w:t>
      </w:r>
      <w:proofErr w:type="gramEnd"/>
      <w:r w:rsidRPr="00656B7C">
        <w:rPr>
          <w:rFonts w:ascii="Arial" w:eastAsia="Times New Roman" w:hAnsi="Arial" w:cs="Arial"/>
          <w:color w:val="222222"/>
          <w:sz w:val="28"/>
          <w:szCs w:val="28"/>
        </w:rPr>
        <w:t>: Neonatal injuries; Book title: Labour Room Emergencies; 1st Edition.</w:t>
      </w:r>
    </w:p>
    <w:p w:rsidR="00E90ACE" w:rsidRPr="00E142EB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142EB">
        <w:rPr>
          <w:rFonts w:ascii="Arial" w:eastAsia="Times New Roman" w:hAnsi="Arial" w:cs="Arial"/>
          <w:color w:val="222222"/>
          <w:sz w:val="28"/>
          <w:szCs w:val="28"/>
        </w:rPr>
        <w:t>Gautam</w:t>
      </w:r>
      <w:proofErr w:type="spellEnd"/>
      <w:r w:rsidRPr="00E142EB">
        <w:rPr>
          <w:rFonts w:ascii="Arial" w:eastAsia="Times New Roman" w:hAnsi="Arial" w:cs="Arial"/>
          <w:color w:val="222222"/>
          <w:sz w:val="28"/>
          <w:szCs w:val="28"/>
        </w:rPr>
        <w:t xml:space="preserve"> P., Sharma N. (2020) Neonatal Injuries. In: Sharma A. (</w:t>
      </w:r>
      <w:proofErr w:type="spellStart"/>
      <w:proofErr w:type="gramStart"/>
      <w:r w:rsidRPr="00E142EB">
        <w:rPr>
          <w:rFonts w:ascii="Arial" w:eastAsia="Times New Roman" w:hAnsi="Arial" w:cs="Arial"/>
          <w:color w:val="222222"/>
          <w:sz w:val="28"/>
          <w:szCs w:val="28"/>
        </w:rPr>
        <w:t>eds</w:t>
      </w:r>
      <w:proofErr w:type="spellEnd"/>
      <w:proofErr w:type="gramEnd"/>
      <w:r w:rsidRPr="00E142EB">
        <w:rPr>
          <w:rFonts w:ascii="Arial" w:eastAsia="Times New Roman" w:hAnsi="Arial" w:cs="Arial"/>
          <w:color w:val="222222"/>
          <w:sz w:val="28"/>
          <w:szCs w:val="28"/>
        </w:rPr>
        <w:t>) Labour Room Emergencies. Springer, Singapore</w:t>
      </w:r>
    </w:p>
    <w:p w:rsidR="00E90ACE" w:rsidRPr="00E142EB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E142EB">
        <w:rPr>
          <w:rFonts w:ascii="Arial" w:eastAsia="Times New Roman" w:hAnsi="Arial" w:cs="Arial"/>
          <w:color w:val="222222"/>
          <w:sz w:val="28"/>
          <w:szCs w:val="28"/>
        </w:rPr>
        <w:t>DOI: </w:t>
      </w:r>
      <w:r w:rsidRPr="00E142EB">
        <w:rPr>
          <w:rFonts w:ascii="Arial" w:eastAsia="Times New Roman" w:hAnsi="Arial" w:cs="Arial"/>
          <w:color w:val="1155CC"/>
          <w:sz w:val="28"/>
          <w:szCs w:val="28"/>
          <w:u w:val="single"/>
        </w:rPr>
        <w:t>https://doi.org/10.1007/978-981-10-4953-8_48</w:t>
      </w:r>
    </w:p>
    <w:p w:rsidR="00E90ACE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E142EB">
        <w:rPr>
          <w:rFonts w:ascii="Arial" w:eastAsia="Times New Roman" w:hAnsi="Arial" w:cs="Arial"/>
          <w:color w:val="222222"/>
          <w:sz w:val="28"/>
          <w:szCs w:val="28"/>
        </w:rPr>
        <w:t>ISBN</w:t>
      </w:r>
      <w:proofErr w:type="gramStart"/>
      <w:r w:rsidRPr="00E142EB">
        <w:rPr>
          <w:rFonts w:ascii="Arial" w:eastAsia="Times New Roman" w:hAnsi="Arial" w:cs="Arial"/>
          <w:color w:val="222222"/>
          <w:sz w:val="28"/>
          <w:szCs w:val="28"/>
        </w:rPr>
        <w:t>:978</w:t>
      </w:r>
      <w:proofErr w:type="gramEnd"/>
      <w:r w:rsidRPr="00E142EB">
        <w:rPr>
          <w:rFonts w:ascii="Arial" w:eastAsia="Times New Roman" w:hAnsi="Arial" w:cs="Arial"/>
          <w:color w:val="222222"/>
          <w:sz w:val="28"/>
          <w:szCs w:val="28"/>
        </w:rPr>
        <w:t>-981-10-4952-1</w:t>
      </w:r>
    </w:p>
    <w:p w:rsidR="00E90ACE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0ACE" w:rsidRDefault="00E90ACE" w:rsidP="00E90A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E90ACE" w:rsidRPr="00D05A49" w:rsidRDefault="00E90ACE" w:rsidP="00E9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7.Das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J, </w:t>
      </w:r>
      <w:r w:rsidRPr="00D05A49">
        <w:rPr>
          <w:rFonts w:ascii="Times New Roman" w:hAnsi="Times New Roman" w:cs="Times New Roman"/>
          <w:b/>
          <w:color w:val="000000"/>
          <w:sz w:val="28"/>
          <w:szCs w:val="28"/>
          <w:lang w:val="en-GB" w:eastAsia="en-GB"/>
        </w:rPr>
        <w:t>Sharma A</w:t>
      </w: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,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Jindal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A,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Aggarwal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V,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Rawat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A. Leukocyte adhesion defect:</w:t>
      </w:r>
    </w:p>
    <w:p w:rsidR="00E90ACE" w:rsidRPr="00D05A49" w:rsidRDefault="00E90ACE" w:rsidP="00E90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Where do we stand circa 2019? Genes Dis. 2019 Aug 7</w:t>
      </w: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;7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(1):107-114. </w:t>
      </w:r>
    </w:p>
    <w:p w:rsidR="00E90ACE" w:rsidRPr="00D05A49" w:rsidRDefault="00E90ACE" w:rsidP="00E90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PMID: 32181281</w:t>
      </w:r>
    </w:p>
    <w:p w:rsidR="00E90ACE" w:rsidRPr="00D05A49" w:rsidRDefault="00E90ACE" w:rsidP="00E9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E90ACE" w:rsidRPr="00D05A49" w:rsidRDefault="00E90ACE" w:rsidP="00E9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lastRenderedPageBreak/>
        <w:t xml:space="preserve">8.Pilania RK, </w:t>
      </w:r>
      <w:proofErr w:type="spellStart"/>
      <w:r w:rsidRPr="00D05A49">
        <w:rPr>
          <w:rFonts w:ascii="Times New Roman" w:eastAsia="Times New Roman" w:hAnsi="Times New Roman" w:cs="Times New Roman"/>
          <w:sz w:val="28"/>
          <w:szCs w:val="28"/>
        </w:rPr>
        <w:t>Vignesh</w:t>
      </w:r>
      <w:proofErr w:type="spellEnd"/>
      <w:r w:rsidRPr="00D05A49">
        <w:rPr>
          <w:rFonts w:ascii="Times New Roman" w:eastAsia="Times New Roman" w:hAnsi="Times New Roman" w:cs="Times New Roman"/>
          <w:sz w:val="28"/>
          <w:szCs w:val="28"/>
        </w:rPr>
        <w:t xml:space="preserve"> P, </w:t>
      </w:r>
      <w:r w:rsidRPr="00D05A49">
        <w:rPr>
          <w:rFonts w:ascii="Times New Roman" w:hAnsi="Times New Roman" w:cs="Times New Roman"/>
          <w:b/>
          <w:color w:val="000000"/>
          <w:sz w:val="28"/>
          <w:szCs w:val="28"/>
          <w:lang w:val="en-GB" w:eastAsia="en-GB"/>
        </w:rPr>
        <w:t xml:space="preserve">Sharma A, </w:t>
      </w:r>
      <w:r w:rsidRPr="00D05A49">
        <w:rPr>
          <w:rFonts w:ascii="Times New Roman" w:eastAsia="Times New Roman" w:hAnsi="Times New Roman" w:cs="Times New Roman"/>
          <w:sz w:val="28"/>
          <w:szCs w:val="28"/>
        </w:rPr>
        <w:t xml:space="preserve">Gupta K, </w:t>
      </w: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Singh S. Kawasaki Disease Presenting as Gall-Bladder Rupture and Arthritis.  </w:t>
      </w: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J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Paediatr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Child Health.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2020 Feb</w:t>
      </w: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;56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(2):347-348. PMID: 32045132.</w:t>
      </w:r>
    </w:p>
    <w:p w:rsidR="00E90ACE" w:rsidRPr="00D05A49" w:rsidRDefault="00E90ACE" w:rsidP="00E9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E90ACE" w:rsidRPr="00D05A49" w:rsidRDefault="00E90ACE" w:rsidP="00E9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proofErr w:type="gramStart"/>
      <w:r w:rsidRPr="00D05A49">
        <w:rPr>
          <w:rFonts w:ascii="Times New Roman" w:hAnsi="Times New Roman" w:cs="Times New Roman"/>
          <w:b/>
          <w:color w:val="000000"/>
          <w:sz w:val="28"/>
          <w:szCs w:val="28"/>
          <w:lang w:val="en-GB" w:eastAsia="en-GB"/>
        </w:rPr>
        <w:t>9.Sharma</w:t>
      </w:r>
      <w:proofErr w:type="gramEnd"/>
      <w:r w:rsidRPr="00D05A49">
        <w:rPr>
          <w:rFonts w:ascii="Times New Roman" w:hAnsi="Times New Roman" w:cs="Times New Roman"/>
          <w:b/>
          <w:color w:val="000000"/>
          <w:sz w:val="28"/>
          <w:szCs w:val="28"/>
          <w:lang w:val="en-GB" w:eastAsia="en-GB"/>
        </w:rPr>
        <w:t xml:space="preserve"> A</w:t>
      </w: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, Gupta A,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Rawat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A,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Suri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D, Singh S. Long-term outcome in children with juvenile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dermatomyositis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: A single-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center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study from north India.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Int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J Rheum Dis. 2020 Mar</w:t>
      </w: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;23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(3):392-396. PMID: 31793219.</w:t>
      </w:r>
    </w:p>
    <w:p w:rsidR="00E90ACE" w:rsidRPr="00D05A49" w:rsidRDefault="00E90ACE" w:rsidP="00E9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E90ACE" w:rsidRDefault="00E90ACE" w:rsidP="00E90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E90ACE" w:rsidRPr="00D05A49" w:rsidRDefault="00E90ACE" w:rsidP="00E9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10</w:t>
      </w: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.Jindal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AK, </w:t>
      </w:r>
      <w:r w:rsidRPr="00D05A49">
        <w:rPr>
          <w:rFonts w:ascii="Times New Roman" w:hAnsi="Times New Roman" w:cs="Times New Roman"/>
          <w:b/>
          <w:color w:val="000000"/>
          <w:sz w:val="28"/>
          <w:szCs w:val="28"/>
          <w:lang w:val="en-GB" w:eastAsia="en-GB"/>
        </w:rPr>
        <w:t>Sharma A</w:t>
      </w:r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,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Rawat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A. Scrotal and Penile Ulcer in Juvenile</w:t>
      </w:r>
    </w:p>
    <w:p w:rsidR="00E90ACE" w:rsidRPr="00D05A49" w:rsidRDefault="00E90ACE" w:rsidP="00E90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Dermatomyositis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: An Unusual Occurrence. </w:t>
      </w: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J </w:t>
      </w:r>
      <w:proofErr w:type="spell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ClinRheumatol</w:t>
      </w:r>
      <w:proofErr w:type="spell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.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2020 Jan</w:t>
      </w:r>
      <w:proofErr w:type="gramStart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;26</w:t>
      </w:r>
      <w:proofErr w:type="gramEnd"/>
      <w:r w:rsidRPr="00D05A49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(1): PMID: 29561468.</w:t>
      </w:r>
    </w:p>
    <w:p w:rsidR="00F401F0" w:rsidRDefault="00F401F0"/>
    <w:sectPr w:rsidR="00F4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ACE"/>
    <w:rsid w:val="00E90ACE"/>
    <w:rsid w:val="00F4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2020-05-11T11:09:00Z</dcterms:created>
  <dcterms:modified xsi:type="dcterms:W3CDTF">2020-05-11T11:10:00Z</dcterms:modified>
</cp:coreProperties>
</file>